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247" w:rsidRDefault="00841C3F" w:rsidP="00AD6F6A">
      <w:pPr>
        <w:pStyle w:val="1"/>
        <w:widowControl w:val="0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09575" cy="628650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247" w:rsidRDefault="00B83247" w:rsidP="00AD6F6A">
      <w:pPr>
        <w:pStyle w:val="1"/>
        <w:widowControl w:val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6F6A" w:rsidRDefault="00AD6F6A" w:rsidP="00AD6F6A">
      <w:pPr>
        <w:pStyle w:val="1"/>
        <w:widowControl w:val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F27AF">
        <w:rPr>
          <w:rFonts w:ascii="Times New Roman" w:hAnsi="Times New Roman"/>
          <w:sz w:val="28"/>
          <w:szCs w:val="28"/>
        </w:rPr>
        <w:t>КРАСНОЯРСКИЙ КРАЙ</w:t>
      </w:r>
      <w:r w:rsidRPr="003F27AF">
        <w:rPr>
          <w:rFonts w:ascii="Times New Roman" w:hAnsi="Times New Roman"/>
          <w:b/>
          <w:sz w:val="28"/>
          <w:szCs w:val="28"/>
        </w:rPr>
        <w:t xml:space="preserve"> </w:t>
      </w:r>
    </w:p>
    <w:p w:rsidR="00AD6F6A" w:rsidRPr="003F27AF" w:rsidRDefault="00B83247" w:rsidP="00AD6F6A">
      <w:pPr>
        <w:pStyle w:val="1"/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AD6F6A" w:rsidRPr="003F27AF">
        <w:rPr>
          <w:rFonts w:ascii="Times New Roman" w:hAnsi="Times New Roman"/>
          <w:sz w:val="28"/>
          <w:szCs w:val="28"/>
        </w:rPr>
        <w:t>ДМИНИСТРАЦИИ  ИДРИНСКОГО РАЙОНА</w:t>
      </w:r>
    </w:p>
    <w:p w:rsidR="00AD6F6A" w:rsidRPr="00DD5352" w:rsidRDefault="00AD6F6A" w:rsidP="00AD6F6A">
      <w:pPr>
        <w:pStyle w:val="1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AD6F6A" w:rsidRPr="0042512D" w:rsidRDefault="00AD6F6A" w:rsidP="00AD6F6A">
      <w:pPr>
        <w:pStyle w:val="1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42512D">
        <w:rPr>
          <w:rFonts w:ascii="Times New Roman" w:hAnsi="Times New Roman"/>
          <w:b/>
          <w:sz w:val="28"/>
          <w:szCs w:val="28"/>
        </w:rPr>
        <w:t>ПОСТАНОВЛЕНИЕ</w:t>
      </w:r>
    </w:p>
    <w:p w:rsidR="00AD6F6A" w:rsidRPr="00DD5352" w:rsidRDefault="00AD6F6A" w:rsidP="00AD6F6A">
      <w:pPr>
        <w:pStyle w:val="1"/>
        <w:widowControl w:val="0"/>
        <w:jc w:val="center"/>
        <w:rPr>
          <w:rFonts w:ascii="Times New Roman" w:hAnsi="Times New Roman"/>
        </w:rPr>
      </w:pPr>
    </w:p>
    <w:p w:rsidR="00AD6F6A" w:rsidRPr="00DD5352" w:rsidRDefault="00AD6F6A" w:rsidP="00AD6F6A">
      <w:pPr>
        <w:pStyle w:val="1"/>
        <w:widowControl w:val="0"/>
        <w:jc w:val="center"/>
        <w:rPr>
          <w:rFonts w:ascii="Times New Roman" w:hAnsi="Times New Roman"/>
        </w:rPr>
      </w:pPr>
    </w:p>
    <w:p w:rsidR="00AD6F6A" w:rsidRDefault="00D854A9" w:rsidP="00AD6F6A">
      <w:pPr>
        <w:pStyle w:val="1"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10.09.</w:t>
      </w:r>
      <w:r w:rsidR="00AD6F6A">
        <w:rPr>
          <w:rFonts w:ascii="Times New Roman" w:hAnsi="Times New Roman"/>
          <w:sz w:val="28"/>
          <w:szCs w:val="28"/>
        </w:rPr>
        <w:t>201</w:t>
      </w:r>
      <w:r w:rsidR="00183F36">
        <w:rPr>
          <w:rFonts w:ascii="Times New Roman" w:hAnsi="Times New Roman"/>
          <w:sz w:val="28"/>
          <w:szCs w:val="28"/>
        </w:rPr>
        <w:t>4</w:t>
      </w:r>
      <w:r w:rsidR="00AD6F6A">
        <w:rPr>
          <w:rFonts w:ascii="Times New Roman" w:hAnsi="Times New Roman"/>
          <w:sz w:val="28"/>
          <w:szCs w:val="28"/>
        </w:rPr>
        <w:t xml:space="preserve"> </w:t>
      </w:r>
      <w:r w:rsidR="00AD6F6A" w:rsidRPr="00DD5352">
        <w:rPr>
          <w:rFonts w:ascii="Times New Roman" w:hAnsi="Times New Roman"/>
          <w:sz w:val="28"/>
          <w:szCs w:val="28"/>
        </w:rPr>
        <w:t xml:space="preserve">    </w:t>
      </w:r>
      <w:r w:rsidR="00AD6F6A">
        <w:rPr>
          <w:rFonts w:ascii="Times New Roman" w:hAnsi="Times New Roman"/>
          <w:sz w:val="28"/>
          <w:szCs w:val="28"/>
        </w:rPr>
        <w:t xml:space="preserve">  </w:t>
      </w:r>
      <w:r w:rsidR="00AD6F6A" w:rsidRPr="00DD5352">
        <w:rPr>
          <w:rFonts w:ascii="Times New Roman" w:hAnsi="Times New Roman"/>
          <w:sz w:val="28"/>
          <w:szCs w:val="28"/>
        </w:rPr>
        <w:t xml:space="preserve">               </w:t>
      </w:r>
      <w:r w:rsidR="00AD6F6A">
        <w:rPr>
          <w:rFonts w:ascii="Times New Roman" w:hAnsi="Times New Roman"/>
          <w:sz w:val="28"/>
          <w:szCs w:val="28"/>
        </w:rPr>
        <w:t xml:space="preserve">        </w:t>
      </w:r>
      <w:r w:rsidR="00AD6F6A" w:rsidRPr="00DD5352">
        <w:rPr>
          <w:rFonts w:ascii="Times New Roman" w:hAnsi="Times New Roman"/>
          <w:sz w:val="28"/>
          <w:szCs w:val="28"/>
        </w:rPr>
        <w:t xml:space="preserve">         </w:t>
      </w:r>
      <w:r w:rsidR="00AD6F6A">
        <w:rPr>
          <w:rFonts w:ascii="Times New Roman" w:hAnsi="Times New Roman"/>
          <w:sz w:val="28"/>
          <w:szCs w:val="28"/>
        </w:rPr>
        <w:t>с</w:t>
      </w:r>
      <w:r w:rsidR="00AD6F6A" w:rsidRPr="00DD5352">
        <w:rPr>
          <w:rFonts w:ascii="Times New Roman" w:hAnsi="Times New Roman"/>
          <w:sz w:val="28"/>
          <w:szCs w:val="28"/>
        </w:rPr>
        <w:t>.</w:t>
      </w:r>
      <w:r w:rsidR="00AD6F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D6F6A">
        <w:rPr>
          <w:rFonts w:ascii="Times New Roman" w:hAnsi="Times New Roman"/>
          <w:sz w:val="28"/>
          <w:szCs w:val="28"/>
        </w:rPr>
        <w:t>Идринское</w:t>
      </w:r>
      <w:proofErr w:type="spellEnd"/>
      <w:r w:rsidR="00AD6F6A" w:rsidRPr="00DD5352">
        <w:rPr>
          <w:rFonts w:ascii="Times New Roman" w:hAnsi="Times New Roman"/>
          <w:sz w:val="28"/>
          <w:szCs w:val="28"/>
        </w:rPr>
        <w:t xml:space="preserve">    </w:t>
      </w:r>
      <w:r w:rsidR="00C255B9">
        <w:rPr>
          <w:rFonts w:ascii="Times New Roman" w:hAnsi="Times New Roman"/>
          <w:sz w:val="28"/>
          <w:szCs w:val="28"/>
        </w:rPr>
        <w:t xml:space="preserve">            </w:t>
      </w:r>
      <w:r w:rsidR="00AD6F6A" w:rsidRPr="00DD5352">
        <w:rPr>
          <w:rFonts w:ascii="Times New Roman" w:hAnsi="Times New Roman"/>
          <w:sz w:val="28"/>
          <w:szCs w:val="28"/>
        </w:rPr>
        <w:t xml:space="preserve">  </w:t>
      </w:r>
      <w:r w:rsidR="00AD6F6A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№ 466-п</w:t>
      </w:r>
    </w:p>
    <w:p w:rsidR="00AD6F6A" w:rsidRDefault="00AD6F6A" w:rsidP="00AD6F6A">
      <w:pPr>
        <w:pStyle w:val="1"/>
        <w:widowControl w:val="0"/>
        <w:rPr>
          <w:rFonts w:ascii="Times New Roman" w:hAnsi="Times New Roman"/>
          <w:sz w:val="28"/>
          <w:szCs w:val="28"/>
        </w:rPr>
      </w:pPr>
    </w:p>
    <w:p w:rsidR="00AD6F6A" w:rsidRDefault="00AD6F6A" w:rsidP="00AD6F6A">
      <w:pPr>
        <w:pStyle w:val="1"/>
        <w:widowControl w:val="0"/>
        <w:rPr>
          <w:rFonts w:ascii="Times New Roman" w:hAnsi="Times New Roman"/>
          <w:sz w:val="28"/>
          <w:szCs w:val="28"/>
        </w:rPr>
      </w:pPr>
    </w:p>
    <w:p w:rsidR="003840CF" w:rsidRPr="000F1A4B" w:rsidRDefault="003840CF" w:rsidP="000F1A4B">
      <w:pPr>
        <w:pStyle w:val="ConsTitle"/>
        <w:widowControl/>
        <w:ind w:right="0" w:firstLine="709"/>
        <w:jc w:val="right"/>
        <w:rPr>
          <w:rFonts w:ascii="Times New Roman" w:hAnsi="Times New Roman" w:cs="Times New Roman"/>
          <w:b w:val="0"/>
          <w:sz w:val="30"/>
          <w:szCs w:val="30"/>
        </w:rPr>
      </w:pPr>
    </w:p>
    <w:p w:rsidR="00446155" w:rsidRPr="00446155" w:rsidRDefault="00446155" w:rsidP="00AD6F6A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446155">
        <w:rPr>
          <w:rFonts w:ascii="Times New Roman" w:hAnsi="Times New Roman" w:cs="Times New Roman"/>
          <w:b w:val="0"/>
          <w:sz w:val="28"/>
          <w:szCs w:val="28"/>
        </w:rPr>
        <w:t>О</w:t>
      </w:r>
      <w:r w:rsidR="004C4249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</w:t>
      </w:r>
      <w:r w:rsidR="00FF00DD"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администрации </w:t>
      </w:r>
      <w:proofErr w:type="spellStart"/>
      <w:r w:rsidR="00FF00DD">
        <w:rPr>
          <w:rFonts w:ascii="Times New Roman" w:hAnsi="Times New Roman" w:cs="Times New Roman"/>
          <w:b w:val="0"/>
          <w:sz w:val="28"/>
          <w:szCs w:val="28"/>
        </w:rPr>
        <w:t>Идринского</w:t>
      </w:r>
      <w:proofErr w:type="spellEnd"/>
      <w:r w:rsidR="00FF00DD">
        <w:rPr>
          <w:rFonts w:ascii="Times New Roman" w:hAnsi="Times New Roman" w:cs="Times New Roman"/>
          <w:b w:val="0"/>
          <w:sz w:val="28"/>
          <w:szCs w:val="28"/>
        </w:rPr>
        <w:t xml:space="preserve"> района от 17.05.2012 №</w:t>
      </w:r>
      <w:r w:rsidR="00183F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F00DD">
        <w:rPr>
          <w:rFonts w:ascii="Times New Roman" w:hAnsi="Times New Roman" w:cs="Times New Roman"/>
          <w:b w:val="0"/>
          <w:sz w:val="28"/>
          <w:szCs w:val="28"/>
        </w:rPr>
        <w:t>148-п «О</w:t>
      </w:r>
      <w:r w:rsidRPr="00446155">
        <w:rPr>
          <w:rFonts w:ascii="Times New Roman" w:hAnsi="Times New Roman" w:cs="Times New Roman"/>
          <w:b w:val="0"/>
          <w:sz w:val="28"/>
          <w:szCs w:val="28"/>
        </w:rPr>
        <w:t>б утверждении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F00DD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римерного положения об оплате труда работников муниципальных бюджетных и казенных учреждений социального обслуживания, участвующих в эксперименте </w:t>
      </w:r>
      <w:r w:rsidR="00DF5374">
        <w:rPr>
          <w:rFonts w:ascii="Times New Roman" w:hAnsi="Times New Roman" w:cs="Times New Roman"/>
          <w:b w:val="0"/>
          <w:sz w:val="28"/>
          <w:szCs w:val="28"/>
        </w:rPr>
        <w:t>по введению новых систем оплаты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труда</w:t>
      </w:r>
      <w:r w:rsidR="00FF00DD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D4966" w:rsidRPr="000F1A4B" w:rsidRDefault="00446155" w:rsidP="00446155">
      <w:pPr>
        <w:pStyle w:val="ConsPlusTitle"/>
        <w:widowControl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FB23DA" w:rsidRPr="000F1A4B" w:rsidRDefault="003840CF" w:rsidP="003E7A6D">
      <w:pPr>
        <w:pStyle w:val="ConsPlusNormal"/>
        <w:ind w:firstLine="709"/>
        <w:rPr>
          <w:rFonts w:ascii="Times New Roman" w:hAnsi="Times New Roman" w:cs="Times New Roman"/>
          <w:sz w:val="30"/>
          <w:szCs w:val="30"/>
        </w:rPr>
      </w:pPr>
      <w:r w:rsidRPr="000F1A4B">
        <w:rPr>
          <w:rFonts w:ascii="Times New Roman" w:hAnsi="Times New Roman" w:cs="Times New Roman"/>
          <w:sz w:val="30"/>
          <w:szCs w:val="30"/>
        </w:rPr>
        <w:t>В</w:t>
      </w:r>
      <w:r w:rsidR="00FB23DA" w:rsidRPr="000F1A4B">
        <w:rPr>
          <w:rFonts w:ascii="Times New Roman" w:hAnsi="Times New Roman" w:cs="Times New Roman"/>
          <w:sz w:val="30"/>
          <w:szCs w:val="30"/>
        </w:rPr>
        <w:t xml:space="preserve"> соответствии с</w:t>
      </w:r>
      <w:r w:rsidRPr="000F1A4B">
        <w:rPr>
          <w:rFonts w:ascii="Times New Roman" w:hAnsi="Times New Roman" w:cs="Times New Roman"/>
          <w:sz w:val="30"/>
          <w:szCs w:val="30"/>
        </w:rPr>
        <w:t xml:space="preserve"> Трудовым кодексом Российской Федерации,</w:t>
      </w:r>
      <w:r w:rsidR="00921750">
        <w:rPr>
          <w:rFonts w:ascii="Times New Roman" w:hAnsi="Times New Roman" w:cs="Times New Roman"/>
          <w:sz w:val="30"/>
          <w:szCs w:val="30"/>
        </w:rPr>
        <w:t xml:space="preserve"> </w:t>
      </w:r>
      <w:r w:rsidR="00E407B1">
        <w:rPr>
          <w:rFonts w:ascii="Times New Roman" w:hAnsi="Times New Roman" w:cs="Times New Roman"/>
          <w:sz w:val="30"/>
          <w:szCs w:val="30"/>
        </w:rPr>
        <w:t xml:space="preserve">пунктом 4 </w:t>
      </w:r>
      <w:r w:rsidR="00183F36">
        <w:rPr>
          <w:rFonts w:ascii="Times New Roman" w:hAnsi="Times New Roman" w:cs="Times New Roman"/>
          <w:sz w:val="30"/>
          <w:szCs w:val="30"/>
        </w:rPr>
        <w:t xml:space="preserve">статьи 1 </w:t>
      </w:r>
      <w:r w:rsidR="00921750">
        <w:rPr>
          <w:rFonts w:ascii="Times New Roman" w:hAnsi="Times New Roman" w:cs="Times New Roman"/>
          <w:sz w:val="30"/>
          <w:szCs w:val="30"/>
        </w:rPr>
        <w:t>Закон</w:t>
      </w:r>
      <w:r w:rsidR="00E407B1">
        <w:rPr>
          <w:rFonts w:ascii="Times New Roman" w:hAnsi="Times New Roman" w:cs="Times New Roman"/>
          <w:sz w:val="30"/>
          <w:szCs w:val="30"/>
        </w:rPr>
        <w:t>а</w:t>
      </w:r>
      <w:r w:rsidR="00921750">
        <w:rPr>
          <w:rFonts w:ascii="Times New Roman" w:hAnsi="Times New Roman" w:cs="Times New Roman"/>
          <w:sz w:val="30"/>
          <w:szCs w:val="30"/>
        </w:rPr>
        <w:t xml:space="preserve"> Красноярского края от</w:t>
      </w:r>
      <w:r w:rsidR="00E407B1">
        <w:rPr>
          <w:rFonts w:ascii="Times New Roman" w:hAnsi="Times New Roman" w:cs="Times New Roman"/>
          <w:sz w:val="30"/>
          <w:szCs w:val="30"/>
        </w:rPr>
        <w:t xml:space="preserve"> 09</w:t>
      </w:r>
      <w:r w:rsidR="00921750">
        <w:rPr>
          <w:rFonts w:ascii="Times New Roman" w:hAnsi="Times New Roman" w:cs="Times New Roman"/>
          <w:sz w:val="30"/>
          <w:szCs w:val="30"/>
        </w:rPr>
        <w:t>.</w:t>
      </w:r>
      <w:r w:rsidR="00E407B1">
        <w:rPr>
          <w:rFonts w:ascii="Times New Roman" w:hAnsi="Times New Roman" w:cs="Times New Roman"/>
          <w:sz w:val="30"/>
          <w:szCs w:val="30"/>
        </w:rPr>
        <w:t>1</w:t>
      </w:r>
      <w:r w:rsidR="00921750">
        <w:rPr>
          <w:rFonts w:ascii="Times New Roman" w:hAnsi="Times New Roman" w:cs="Times New Roman"/>
          <w:sz w:val="30"/>
          <w:szCs w:val="30"/>
        </w:rPr>
        <w:t>2.20</w:t>
      </w:r>
      <w:r w:rsidR="00E407B1">
        <w:rPr>
          <w:rFonts w:ascii="Times New Roman" w:hAnsi="Times New Roman" w:cs="Times New Roman"/>
          <w:sz w:val="30"/>
          <w:szCs w:val="30"/>
        </w:rPr>
        <w:t>10</w:t>
      </w:r>
      <w:r w:rsidR="00921750">
        <w:rPr>
          <w:rFonts w:ascii="Times New Roman" w:hAnsi="Times New Roman" w:cs="Times New Roman"/>
          <w:sz w:val="30"/>
          <w:szCs w:val="30"/>
        </w:rPr>
        <w:t xml:space="preserve"> № 1</w:t>
      </w:r>
      <w:r w:rsidR="00E407B1">
        <w:rPr>
          <w:rFonts w:ascii="Times New Roman" w:hAnsi="Times New Roman" w:cs="Times New Roman"/>
          <w:sz w:val="30"/>
          <w:szCs w:val="30"/>
        </w:rPr>
        <w:t>1</w:t>
      </w:r>
      <w:r w:rsidR="00921750">
        <w:rPr>
          <w:rFonts w:ascii="Times New Roman" w:hAnsi="Times New Roman" w:cs="Times New Roman"/>
          <w:sz w:val="30"/>
          <w:szCs w:val="30"/>
        </w:rPr>
        <w:t>-</w:t>
      </w:r>
      <w:r w:rsidR="00E407B1">
        <w:rPr>
          <w:rFonts w:ascii="Times New Roman" w:hAnsi="Times New Roman" w:cs="Times New Roman"/>
          <w:sz w:val="30"/>
          <w:szCs w:val="30"/>
        </w:rPr>
        <w:t>5</w:t>
      </w:r>
      <w:r w:rsidR="00921750">
        <w:rPr>
          <w:rFonts w:ascii="Times New Roman" w:hAnsi="Times New Roman" w:cs="Times New Roman"/>
          <w:sz w:val="30"/>
          <w:szCs w:val="30"/>
        </w:rPr>
        <w:t>3</w:t>
      </w:r>
      <w:r w:rsidR="00E407B1">
        <w:rPr>
          <w:rFonts w:ascii="Times New Roman" w:hAnsi="Times New Roman" w:cs="Times New Roman"/>
          <w:sz w:val="30"/>
          <w:szCs w:val="30"/>
        </w:rPr>
        <w:t>97</w:t>
      </w:r>
      <w:r w:rsidR="00921750">
        <w:rPr>
          <w:rFonts w:ascii="Times New Roman" w:hAnsi="Times New Roman" w:cs="Times New Roman"/>
          <w:sz w:val="30"/>
          <w:szCs w:val="30"/>
        </w:rPr>
        <w:t xml:space="preserve"> «О наделении органов местного самоуправления </w:t>
      </w:r>
      <w:r w:rsidR="00E407B1">
        <w:rPr>
          <w:rFonts w:ascii="Times New Roman" w:hAnsi="Times New Roman" w:cs="Times New Roman"/>
          <w:sz w:val="30"/>
          <w:szCs w:val="30"/>
        </w:rPr>
        <w:t>муниципальных районов и городских округов отдельными государственными полномочиями в сфере социальной поддержки и социального обслуживания населения»</w:t>
      </w:r>
      <w:r w:rsidR="00921750">
        <w:rPr>
          <w:rFonts w:ascii="Times New Roman" w:hAnsi="Times New Roman" w:cs="Times New Roman"/>
          <w:sz w:val="30"/>
          <w:szCs w:val="30"/>
        </w:rPr>
        <w:t>,</w:t>
      </w:r>
      <w:r w:rsidR="00FB23DA" w:rsidRPr="000F1A4B">
        <w:rPr>
          <w:rFonts w:ascii="Times New Roman" w:hAnsi="Times New Roman" w:cs="Times New Roman"/>
          <w:sz w:val="30"/>
          <w:szCs w:val="30"/>
        </w:rPr>
        <w:t xml:space="preserve"> </w:t>
      </w:r>
      <w:r w:rsidR="005C04AD" w:rsidRPr="000A21F9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FF00DD" w:rsidRPr="000A21F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FF00DD" w:rsidRPr="000A21F9">
        <w:rPr>
          <w:rFonts w:ascii="Times New Roman" w:hAnsi="Times New Roman" w:cs="Times New Roman"/>
          <w:sz w:val="28"/>
          <w:szCs w:val="28"/>
        </w:rPr>
        <w:t xml:space="preserve"> </w:t>
      </w:r>
      <w:r w:rsidR="005C04AD" w:rsidRPr="000A21F9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5C04AD" w:rsidRPr="000A21F9">
        <w:rPr>
          <w:rFonts w:ascii="Times New Roman" w:hAnsi="Times New Roman" w:cs="Times New Roman"/>
          <w:sz w:val="30"/>
          <w:szCs w:val="30"/>
        </w:rPr>
        <w:t xml:space="preserve"> </w:t>
      </w:r>
      <w:r w:rsidR="00FB23DA" w:rsidRPr="000A21F9">
        <w:rPr>
          <w:rFonts w:ascii="Times New Roman" w:hAnsi="Times New Roman" w:cs="Times New Roman"/>
          <w:sz w:val="30"/>
          <w:szCs w:val="30"/>
        </w:rPr>
        <w:t>от</w:t>
      </w:r>
      <w:r w:rsidR="002F3D58" w:rsidRPr="000A21F9">
        <w:rPr>
          <w:rFonts w:ascii="Times New Roman" w:hAnsi="Times New Roman" w:cs="Times New Roman"/>
          <w:sz w:val="30"/>
          <w:szCs w:val="30"/>
        </w:rPr>
        <w:t xml:space="preserve"> </w:t>
      </w:r>
      <w:r w:rsidR="00FF00DD" w:rsidRPr="000A21F9">
        <w:rPr>
          <w:rFonts w:ascii="Times New Roman" w:hAnsi="Times New Roman" w:cs="Times New Roman"/>
          <w:sz w:val="30"/>
          <w:szCs w:val="30"/>
        </w:rPr>
        <w:t>2</w:t>
      </w:r>
      <w:r w:rsidR="00183F36" w:rsidRPr="000A21F9">
        <w:rPr>
          <w:rFonts w:ascii="Times New Roman" w:hAnsi="Times New Roman" w:cs="Times New Roman"/>
          <w:sz w:val="30"/>
          <w:szCs w:val="30"/>
        </w:rPr>
        <w:t>3</w:t>
      </w:r>
      <w:r w:rsidR="002F3D58" w:rsidRPr="000A21F9">
        <w:rPr>
          <w:rFonts w:ascii="Times New Roman" w:hAnsi="Times New Roman" w:cs="Times New Roman"/>
          <w:sz w:val="30"/>
          <w:szCs w:val="30"/>
        </w:rPr>
        <w:t>.</w:t>
      </w:r>
      <w:r w:rsidR="00FF00DD" w:rsidRPr="000A21F9">
        <w:rPr>
          <w:rFonts w:ascii="Times New Roman" w:hAnsi="Times New Roman" w:cs="Times New Roman"/>
          <w:sz w:val="30"/>
          <w:szCs w:val="30"/>
        </w:rPr>
        <w:t>12</w:t>
      </w:r>
      <w:r w:rsidR="00CD294F" w:rsidRPr="000A21F9">
        <w:rPr>
          <w:rFonts w:ascii="Times New Roman" w:hAnsi="Times New Roman" w:cs="Times New Roman"/>
          <w:sz w:val="30"/>
          <w:szCs w:val="30"/>
        </w:rPr>
        <w:t>.201</w:t>
      </w:r>
      <w:r w:rsidR="00183F36" w:rsidRPr="000A21F9">
        <w:rPr>
          <w:rFonts w:ascii="Times New Roman" w:hAnsi="Times New Roman" w:cs="Times New Roman"/>
          <w:sz w:val="30"/>
          <w:szCs w:val="30"/>
        </w:rPr>
        <w:t>3</w:t>
      </w:r>
      <w:r w:rsidR="002F3D58" w:rsidRPr="000A21F9">
        <w:rPr>
          <w:rFonts w:ascii="Times New Roman" w:hAnsi="Times New Roman" w:cs="Times New Roman"/>
          <w:sz w:val="30"/>
          <w:szCs w:val="30"/>
        </w:rPr>
        <w:t xml:space="preserve"> № </w:t>
      </w:r>
      <w:r w:rsidR="00183F36" w:rsidRPr="000A21F9">
        <w:rPr>
          <w:rFonts w:ascii="Times New Roman" w:hAnsi="Times New Roman" w:cs="Times New Roman"/>
          <w:sz w:val="30"/>
          <w:szCs w:val="30"/>
        </w:rPr>
        <w:t>25-2</w:t>
      </w:r>
      <w:r w:rsidR="00CD294F" w:rsidRPr="000A21F9">
        <w:rPr>
          <w:rFonts w:ascii="Times New Roman" w:hAnsi="Times New Roman" w:cs="Times New Roman"/>
          <w:sz w:val="30"/>
          <w:szCs w:val="30"/>
        </w:rPr>
        <w:t>5</w:t>
      </w:r>
      <w:r w:rsidR="00183F36" w:rsidRPr="000A21F9">
        <w:rPr>
          <w:rFonts w:ascii="Times New Roman" w:hAnsi="Times New Roman" w:cs="Times New Roman"/>
          <w:sz w:val="30"/>
          <w:szCs w:val="30"/>
        </w:rPr>
        <w:t>3</w:t>
      </w:r>
      <w:r w:rsidR="002F3D58" w:rsidRPr="000A21F9">
        <w:rPr>
          <w:rFonts w:ascii="Times New Roman" w:hAnsi="Times New Roman" w:cs="Times New Roman"/>
          <w:sz w:val="30"/>
          <w:szCs w:val="30"/>
        </w:rPr>
        <w:t>-р</w:t>
      </w:r>
      <w:r w:rsidR="00FB23DA" w:rsidRPr="000A21F9">
        <w:rPr>
          <w:rFonts w:ascii="Times New Roman" w:hAnsi="Times New Roman" w:cs="Times New Roman"/>
          <w:sz w:val="30"/>
          <w:szCs w:val="30"/>
        </w:rPr>
        <w:t xml:space="preserve"> </w:t>
      </w:r>
      <w:r w:rsidR="002F3D58" w:rsidRPr="000A21F9">
        <w:rPr>
          <w:rFonts w:ascii="Times New Roman" w:hAnsi="Times New Roman" w:cs="Times New Roman"/>
          <w:sz w:val="30"/>
          <w:szCs w:val="30"/>
        </w:rPr>
        <w:t>«О</w:t>
      </w:r>
      <w:r w:rsidR="00FF00DD" w:rsidRPr="000A21F9">
        <w:rPr>
          <w:rFonts w:ascii="Times New Roman" w:hAnsi="Times New Roman" w:cs="Times New Roman"/>
          <w:sz w:val="30"/>
          <w:szCs w:val="30"/>
        </w:rPr>
        <w:t xml:space="preserve"> районном бюджете на 201</w:t>
      </w:r>
      <w:r w:rsidR="00183F36" w:rsidRPr="000A21F9">
        <w:rPr>
          <w:rFonts w:ascii="Times New Roman" w:hAnsi="Times New Roman" w:cs="Times New Roman"/>
          <w:sz w:val="30"/>
          <w:szCs w:val="30"/>
        </w:rPr>
        <w:t>4</w:t>
      </w:r>
      <w:r w:rsidR="00FF00DD" w:rsidRPr="000A21F9">
        <w:rPr>
          <w:rFonts w:ascii="Times New Roman" w:hAnsi="Times New Roman" w:cs="Times New Roman"/>
          <w:sz w:val="30"/>
          <w:szCs w:val="30"/>
        </w:rPr>
        <w:t xml:space="preserve"> год и плановый период 201</w:t>
      </w:r>
      <w:r w:rsidR="00183F36" w:rsidRPr="000A21F9">
        <w:rPr>
          <w:rFonts w:ascii="Times New Roman" w:hAnsi="Times New Roman" w:cs="Times New Roman"/>
          <w:sz w:val="30"/>
          <w:szCs w:val="30"/>
        </w:rPr>
        <w:t>5</w:t>
      </w:r>
      <w:r w:rsidR="00FF00DD" w:rsidRPr="000A21F9">
        <w:rPr>
          <w:rFonts w:ascii="Times New Roman" w:hAnsi="Times New Roman" w:cs="Times New Roman"/>
          <w:sz w:val="30"/>
          <w:szCs w:val="30"/>
        </w:rPr>
        <w:t>-201</w:t>
      </w:r>
      <w:r w:rsidR="00183F36" w:rsidRPr="000A21F9">
        <w:rPr>
          <w:rFonts w:ascii="Times New Roman" w:hAnsi="Times New Roman" w:cs="Times New Roman"/>
          <w:sz w:val="30"/>
          <w:szCs w:val="30"/>
        </w:rPr>
        <w:t>6</w:t>
      </w:r>
      <w:r w:rsidR="00FF00DD" w:rsidRPr="000A21F9">
        <w:rPr>
          <w:rFonts w:ascii="Times New Roman" w:hAnsi="Times New Roman" w:cs="Times New Roman"/>
          <w:sz w:val="30"/>
          <w:szCs w:val="30"/>
        </w:rPr>
        <w:t xml:space="preserve"> годов</w:t>
      </w:r>
      <w:r w:rsidR="002F3D58" w:rsidRPr="000A21F9">
        <w:rPr>
          <w:rFonts w:ascii="Times New Roman" w:hAnsi="Times New Roman" w:cs="Times New Roman"/>
          <w:sz w:val="30"/>
          <w:szCs w:val="30"/>
        </w:rPr>
        <w:t>»</w:t>
      </w:r>
      <w:r w:rsidR="00921750" w:rsidRPr="000A21F9">
        <w:rPr>
          <w:rFonts w:ascii="Times New Roman" w:hAnsi="Times New Roman" w:cs="Times New Roman"/>
          <w:sz w:val="30"/>
          <w:szCs w:val="30"/>
        </w:rPr>
        <w:t>,</w:t>
      </w:r>
      <w:r w:rsidR="00FB23DA" w:rsidRPr="000A21F9">
        <w:rPr>
          <w:rFonts w:ascii="Times New Roman" w:hAnsi="Times New Roman" w:cs="Times New Roman"/>
          <w:sz w:val="30"/>
          <w:szCs w:val="30"/>
        </w:rPr>
        <w:t xml:space="preserve"> </w:t>
      </w:r>
      <w:r w:rsidR="00E407B1">
        <w:rPr>
          <w:rFonts w:ascii="Times New Roman" w:hAnsi="Times New Roman" w:cs="Times New Roman"/>
          <w:sz w:val="30"/>
          <w:szCs w:val="30"/>
        </w:rPr>
        <w:t xml:space="preserve">на </w:t>
      </w:r>
      <w:r w:rsidR="00921750">
        <w:rPr>
          <w:rFonts w:ascii="Times New Roman" w:hAnsi="Times New Roman" w:cs="Times New Roman"/>
          <w:sz w:val="30"/>
          <w:szCs w:val="30"/>
        </w:rPr>
        <w:t>основани</w:t>
      </w:r>
      <w:r w:rsidR="00C25507">
        <w:rPr>
          <w:rFonts w:ascii="Times New Roman" w:hAnsi="Times New Roman" w:cs="Times New Roman"/>
          <w:sz w:val="30"/>
          <w:szCs w:val="30"/>
        </w:rPr>
        <w:t>и</w:t>
      </w:r>
      <w:r w:rsidR="00921750">
        <w:rPr>
          <w:rFonts w:ascii="Times New Roman" w:hAnsi="Times New Roman" w:cs="Times New Roman"/>
          <w:sz w:val="30"/>
          <w:szCs w:val="30"/>
        </w:rPr>
        <w:t xml:space="preserve"> </w:t>
      </w:r>
      <w:r w:rsidR="00FB23DA" w:rsidRPr="000F1A4B">
        <w:rPr>
          <w:rFonts w:ascii="Times New Roman" w:hAnsi="Times New Roman" w:cs="Times New Roman"/>
          <w:sz w:val="30"/>
          <w:szCs w:val="30"/>
        </w:rPr>
        <w:t xml:space="preserve">Устава </w:t>
      </w:r>
      <w:proofErr w:type="spellStart"/>
      <w:r w:rsidR="00ED1791">
        <w:rPr>
          <w:rFonts w:ascii="Times New Roman" w:hAnsi="Times New Roman" w:cs="Times New Roman"/>
          <w:sz w:val="30"/>
          <w:szCs w:val="30"/>
        </w:rPr>
        <w:t>Идринского</w:t>
      </w:r>
      <w:proofErr w:type="spellEnd"/>
      <w:r w:rsidR="00ED1791">
        <w:rPr>
          <w:rFonts w:ascii="Times New Roman" w:hAnsi="Times New Roman" w:cs="Times New Roman"/>
          <w:sz w:val="30"/>
          <w:szCs w:val="30"/>
        </w:rPr>
        <w:t xml:space="preserve"> </w:t>
      </w:r>
      <w:r w:rsidR="00921750">
        <w:rPr>
          <w:rFonts w:ascii="Times New Roman" w:hAnsi="Times New Roman" w:cs="Times New Roman"/>
          <w:sz w:val="30"/>
          <w:szCs w:val="30"/>
        </w:rPr>
        <w:t>района</w:t>
      </w:r>
      <w:r w:rsidR="00FB23DA" w:rsidRPr="000F1A4B">
        <w:rPr>
          <w:rFonts w:ascii="Times New Roman" w:hAnsi="Times New Roman" w:cs="Times New Roman"/>
          <w:sz w:val="30"/>
          <w:szCs w:val="30"/>
        </w:rPr>
        <w:t xml:space="preserve">, </w:t>
      </w:r>
      <w:r w:rsidR="003E7A6D">
        <w:rPr>
          <w:rFonts w:ascii="Times New Roman" w:hAnsi="Times New Roman" w:cs="Times New Roman"/>
          <w:sz w:val="30"/>
          <w:szCs w:val="30"/>
        </w:rPr>
        <w:t>ПОСТАНОВЛЯЮ</w:t>
      </w:r>
      <w:r w:rsidR="00FB23DA" w:rsidRPr="000F1A4B">
        <w:rPr>
          <w:rFonts w:ascii="Times New Roman" w:hAnsi="Times New Roman" w:cs="Times New Roman"/>
          <w:sz w:val="30"/>
          <w:szCs w:val="30"/>
        </w:rPr>
        <w:t>:</w:t>
      </w:r>
    </w:p>
    <w:p w:rsidR="00FF00DD" w:rsidRDefault="00FB23DA" w:rsidP="00667514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FF00DD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FF00DD" w:rsidRPr="00FF00DD">
        <w:rPr>
          <w:rFonts w:ascii="Times New Roman" w:hAnsi="Times New Roman" w:cs="Times New Roman"/>
          <w:b w:val="0"/>
          <w:sz w:val="28"/>
          <w:szCs w:val="28"/>
        </w:rPr>
        <w:t>Внести в постановление</w:t>
      </w:r>
      <w:r w:rsidR="00FF00DD" w:rsidRPr="00FF00DD">
        <w:rPr>
          <w:rFonts w:ascii="Times New Roman" w:hAnsi="Times New Roman" w:cs="Times New Roman"/>
          <w:sz w:val="28"/>
          <w:szCs w:val="28"/>
        </w:rPr>
        <w:t xml:space="preserve"> </w:t>
      </w:r>
      <w:r w:rsidR="00FF00DD" w:rsidRPr="00FF00DD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spellStart"/>
      <w:r w:rsidR="00FF00DD" w:rsidRPr="00FF00DD">
        <w:rPr>
          <w:rFonts w:ascii="Times New Roman" w:hAnsi="Times New Roman" w:cs="Times New Roman"/>
          <w:b w:val="0"/>
          <w:sz w:val="28"/>
          <w:szCs w:val="28"/>
        </w:rPr>
        <w:t>Идринского</w:t>
      </w:r>
      <w:proofErr w:type="spellEnd"/>
      <w:r w:rsidR="00FF00DD" w:rsidRPr="00FF00DD">
        <w:rPr>
          <w:rFonts w:ascii="Times New Roman" w:hAnsi="Times New Roman" w:cs="Times New Roman"/>
          <w:b w:val="0"/>
          <w:sz w:val="28"/>
          <w:szCs w:val="28"/>
        </w:rPr>
        <w:t xml:space="preserve"> района от 17.05.2012 №</w:t>
      </w:r>
      <w:r w:rsidR="006A63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F00DD" w:rsidRPr="00FF00DD">
        <w:rPr>
          <w:rFonts w:ascii="Times New Roman" w:hAnsi="Times New Roman" w:cs="Times New Roman"/>
          <w:b w:val="0"/>
          <w:sz w:val="28"/>
          <w:szCs w:val="28"/>
        </w:rPr>
        <w:t xml:space="preserve">148-п «Об утверждении </w:t>
      </w:r>
      <w:r w:rsidR="00FF00DD">
        <w:rPr>
          <w:rFonts w:ascii="Times New Roman" w:hAnsi="Times New Roman" w:cs="Times New Roman"/>
          <w:b w:val="0"/>
          <w:sz w:val="28"/>
          <w:szCs w:val="28"/>
        </w:rPr>
        <w:t>П</w:t>
      </w:r>
      <w:r w:rsidR="00FF00DD" w:rsidRPr="00FF00DD">
        <w:rPr>
          <w:rFonts w:ascii="Times New Roman" w:hAnsi="Times New Roman" w:cs="Times New Roman"/>
          <w:b w:val="0"/>
          <w:sz w:val="28"/>
          <w:szCs w:val="28"/>
        </w:rPr>
        <w:t>римерного положения об оплате труда работников муниципальных бюджетных и казенных учреждений социального обслуживания, участвующих в эксперименте по введению новых систем оплаты  труда»</w:t>
      </w:r>
      <w:r w:rsidR="00F20C1B">
        <w:rPr>
          <w:rFonts w:ascii="Times New Roman" w:hAnsi="Times New Roman" w:cs="Times New Roman"/>
          <w:b w:val="0"/>
          <w:sz w:val="28"/>
          <w:szCs w:val="28"/>
        </w:rPr>
        <w:t xml:space="preserve"> следующ</w:t>
      </w:r>
      <w:r w:rsidR="004C4249">
        <w:rPr>
          <w:rFonts w:ascii="Times New Roman" w:hAnsi="Times New Roman" w:cs="Times New Roman"/>
          <w:b w:val="0"/>
          <w:sz w:val="28"/>
          <w:szCs w:val="28"/>
        </w:rPr>
        <w:t>ие</w:t>
      </w:r>
      <w:r w:rsidR="00FF00DD">
        <w:rPr>
          <w:rFonts w:ascii="Times New Roman" w:hAnsi="Times New Roman" w:cs="Times New Roman"/>
          <w:b w:val="0"/>
          <w:sz w:val="28"/>
          <w:szCs w:val="28"/>
        </w:rPr>
        <w:t xml:space="preserve"> изменени</w:t>
      </w:r>
      <w:r w:rsidR="004C4249">
        <w:rPr>
          <w:rFonts w:ascii="Times New Roman" w:hAnsi="Times New Roman" w:cs="Times New Roman"/>
          <w:b w:val="0"/>
          <w:sz w:val="28"/>
          <w:szCs w:val="28"/>
        </w:rPr>
        <w:t>я</w:t>
      </w:r>
      <w:r w:rsidR="00FF00DD" w:rsidRPr="00FF00DD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C4249" w:rsidRDefault="004C4249" w:rsidP="00FF00D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в наименовании слова «</w:t>
      </w:r>
      <w:r w:rsidR="00EC78E3" w:rsidRPr="00FF00DD">
        <w:rPr>
          <w:rFonts w:ascii="Times New Roman" w:hAnsi="Times New Roman" w:cs="Times New Roman"/>
          <w:b w:val="0"/>
          <w:sz w:val="28"/>
          <w:szCs w:val="28"/>
        </w:rPr>
        <w:t>участвующих в эксперименте по введению новых систем оплаты  труда</w:t>
      </w:r>
      <w:r w:rsidR="00EC78E3">
        <w:rPr>
          <w:rFonts w:ascii="Times New Roman" w:hAnsi="Times New Roman" w:cs="Times New Roman"/>
          <w:b w:val="0"/>
          <w:sz w:val="28"/>
          <w:szCs w:val="28"/>
        </w:rPr>
        <w:t>» исключить</w:t>
      </w:r>
      <w:r w:rsidR="00EC78E3" w:rsidRPr="00EC78E3">
        <w:rPr>
          <w:rFonts w:ascii="Times New Roman" w:hAnsi="Times New Roman" w:cs="Times New Roman"/>
          <w:b w:val="0"/>
          <w:sz w:val="28"/>
          <w:szCs w:val="28"/>
        </w:rPr>
        <w:t>;</w:t>
      </w:r>
      <w:r w:rsidR="00FF00DD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FF00DD" w:rsidRDefault="00FF00DD" w:rsidP="00EC78E3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EC78E3">
        <w:rPr>
          <w:rFonts w:ascii="Times New Roman" w:hAnsi="Times New Roman" w:cs="Times New Roman"/>
          <w:b w:val="0"/>
          <w:sz w:val="28"/>
          <w:szCs w:val="28"/>
        </w:rPr>
        <w:t>П</w:t>
      </w:r>
      <w:r w:rsidRPr="00FF00DD">
        <w:rPr>
          <w:rFonts w:ascii="Times New Roman" w:hAnsi="Times New Roman" w:cs="Times New Roman"/>
          <w:b w:val="0"/>
          <w:sz w:val="28"/>
          <w:szCs w:val="28"/>
        </w:rPr>
        <w:t>римерно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FF00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C78E3">
        <w:rPr>
          <w:rFonts w:ascii="Times New Roman" w:hAnsi="Times New Roman" w:cs="Times New Roman"/>
          <w:b w:val="0"/>
          <w:sz w:val="28"/>
          <w:szCs w:val="28"/>
        </w:rPr>
        <w:t>п</w:t>
      </w:r>
      <w:r w:rsidRPr="00FF00DD">
        <w:rPr>
          <w:rFonts w:ascii="Times New Roman" w:hAnsi="Times New Roman" w:cs="Times New Roman"/>
          <w:b w:val="0"/>
          <w:sz w:val="28"/>
          <w:szCs w:val="28"/>
        </w:rPr>
        <w:t>оложени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FF00DD">
        <w:rPr>
          <w:rFonts w:ascii="Times New Roman" w:hAnsi="Times New Roman" w:cs="Times New Roman"/>
          <w:b w:val="0"/>
          <w:sz w:val="28"/>
          <w:szCs w:val="28"/>
        </w:rPr>
        <w:t xml:space="preserve"> об оплате труда работников муниципальных бюджетных и казенных учреждений социального обслуживания, участвующих в эксперименте по введению новых систем оплаты  труда:</w:t>
      </w:r>
    </w:p>
    <w:p w:rsidR="005E2506" w:rsidRDefault="005E2506" w:rsidP="005E2506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наименовании слова «</w:t>
      </w:r>
      <w:r w:rsidRPr="00FF00DD">
        <w:rPr>
          <w:rFonts w:ascii="Times New Roman" w:hAnsi="Times New Roman" w:cs="Times New Roman"/>
          <w:b w:val="0"/>
          <w:sz w:val="28"/>
          <w:szCs w:val="28"/>
        </w:rPr>
        <w:t>участвующих в эксперименте по введению новых систем оплаты  труда</w:t>
      </w:r>
      <w:r>
        <w:rPr>
          <w:rFonts w:ascii="Times New Roman" w:hAnsi="Times New Roman" w:cs="Times New Roman"/>
          <w:b w:val="0"/>
          <w:sz w:val="28"/>
          <w:szCs w:val="28"/>
        </w:rPr>
        <w:t>» исключить</w:t>
      </w:r>
      <w:r w:rsidRPr="00EC78E3">
        <w:rPr>
          <w:rFonts w:ascii="Times New Roman" w:hAnsi="Times New Roman" w:cs="Times New Roman"/>
          <w:b w:val="0"/>
          <w:sz w:val="28"/>
          <w:szCs w:val="28"/>
        </w:rPr>
        <w:t>;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80747F" w:rsidRPr="0080747F" w:rsidRDefault="0080747F" w:rsidP="00EC78E3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разделе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80747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C78E3" w:rsidRDefault="00FF00DD" w:rsidP="00FF00D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EE4F0E">
        <w:rPr>
          <w:rFonts w:ascii="Times New Roman" w:hAnsi="Times New Roman" w:cs="Times New Roman"/>
          <w:b w:val="0"/>
          <w:sz w:val="28"/>
          <w:szCs w:val="28"/>
        </w:rPr>
        <w:t>в пункте 1.2. слова «отличные от условий оплаты труда на основе тарифной системы» исключить</w:t>
      </w:r>
      <w:r w:rsidR="00EE4F0E" w:rsidRPr="00EE4F0E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5E2506" w:rsidRPr="005E2506" w:rsidRDefault="005E2506" w:rsidP="00FF00D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ab/>
        <w:t xml:space="preserve">в абзаце первом пункта 1.6. </w:t>
      </w:r>
      <w:r w:rsidR="00966097">
        <w:rPr>
          <w:rFonts w:ascii="Times New Roman" w:hAnsi="Times New Roman" w:cs="Times New Roman"/>
          <w:b w:val="0"/>
          <w:sz w:val="28"/>
          <w:szCs w:val="28"/>
        </w:rPr>
        <w:t xml:space="preserve">и далее по тексту положения слова «новая», «новые», «новым» </w:t>
      </w:r>
      <w:r>
        <w:rPr>
          <w:rFonts w:ascii="Times New Roman" w:hAnsi="Times New Roman" w:cs="Times New Roman"/>
          <w:b w:val="0"/>
          <w:sz w:val="28"/>
          <w:szCs w:val="28"/>
        </w:rPr>
        <w:t>исключить</w:t>
      </w:r>
      <w:r w:rsidRPr="005E2506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E4F0E" w:rsidRDefault="00EE4F0E" w:rsidP="00FF00D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абзац второй пункта 1.6. изложить в следующей редакции</w:t>
      </w:r>
      <w:r w:rsidRPr="00EE4F0E">
        <w:rPr>
          <w:rFonts w:ascii="Times New Roman" w:hAnsi="Times New Roman" w:cs="Times New Roman"/>
          <w:b w:val="0"/>
          <w:sz w:val="28"/>
          <w:szCs w:val="28"/>
        </w:rPr>
        <w:t>: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 - оклады (должностные оклады), ставки заработной платы по профессиональным квалификационным группам (далее – ПКГ), и по должностям, не предусмотренным ПКГ»</w:t>
      </w:r>
      <w:r w:rsidRPr="00EE4F0E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80747F" w:rsidRDefault="00EE4F0E" w:rsidP="00FF00D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80747F">
        <w:rPr>
          <w:rFonts w:ascii="Times New Roman" w:hAnsi="Times New Roman" w:cs="Times New Roman"/>
          <w:b w:val="0"/>
          <w:sz w:val="28"/>
          <w:szCs w:val="28"/>
        </w:rPr>
        <w:t>пункт 1.8. дополнить словами «(за исключением должностей, не предусмотренных ПКГ)»</w:t>
      </w:r>
      <w:r w:rsidR="0080747F" w:rsidRPr="0080747F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80747F" w:rsidRDefault="0080747F" w:rsidP="00FF00D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в разделе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 w:rsidRPr="00DF5374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C78E3" w:rsidRDefault="00654E50" w:rsidP="00FF00D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абзац первый пункта 2.1. дополнить словами «, и по должностям, не предусмотренным ПКГ»</w:t>
      </w:r>
      <w:r w:rsidRPr="00654E50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F00DD" w:rsidRDefault="00667514" w:rsidP="00654E50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таблицу пункта 2.1 изложить в следующей редакции</w:t>
      </w:r>
      <w:r w:rsidRPr="00667514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54E50" w:rsidRPr="00EC78E3" w:rsidRDefault="00654E50" w:rsidP="00654E50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40"/>
        <w:gridCol w:w="3730"/>
        <w:gridCol w:w="2750"/>
        <w:gridCol w:w="2040"/>
      </w:tblGrid>
      <w:tr w:rsidR="00667514" w:rsidTr="00D4656F">
        <w:trPr>
          <w:cantSplit/>
          <w:trHeight w:val="8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C05D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C05D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группа,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>квалификационный уровень, должность, профессия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C05DDE">
            <w:pPr>
              <w:pStyle w:val="ConsPlusCell"/>
              <w:ind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размер оклада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(должностного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оклада), ставки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заработной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>платы, руб.</w:t>
            </w:r>
          </w:p>
        </w:tc>
      </w:tr>
      <w:tr w:rsidR="00667514" w:rsidTr="00D4656F">
        <w:trPr>
          <w:cantSplit/>
          <w:trHeight w:val="48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квалификационные группы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должностей работников, занятых в сфере  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здравоохранения и предоставления социальных услуг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514" w:rsidTr="00D4656F">
        <w:trPr>
          <w:cantSplit/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 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"Должности специалистов второго уровня,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осуществляющих предоставление социальных услуг"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3708E4" w:rsidRDefault="003708E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8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4E50">
              <w:rPr>
                <w:rFonts w:ascii="Times New Roman" w:hAnsi="Times New Roman" w:cs="Times New Roman"/>
                <w:sz w:val="28"/>
                <w:szCs w:val="28"/>
              </w:rPr>
              <w:t>374</w:t>
            </w:r>
          </w:p>
        </w:tc>
      </w:tr>
      <w:tr w:rsidR="00667514" w:rsidTr="00D4656F">
        <w:trPr>
          <w:cantSplit/>
          <w:trHeight w:val="48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 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"Должности специалистов третьего уровня в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учреждениях здравоохранения, осуществляющих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предоставление социальных услуг"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2.1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3708E4" w:rsidRDefault="003708E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8E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654E5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2.2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3708E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54E50">
              <w:rPr>
                <w:rFonts w:ascii="Times New Roman" w:hAnsi="Times New Roman" w:cs="Times New Roman"/>
                <w:sz w:val="28"/>
                <w:szCs w:val="28"/>
              </w:rPr>
              <w:t>993</w:t>
            </w: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2.3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54E50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4170</w:t>
            </w:r>
          </w:p>
        </w:tc>
      </w:tr>
      <w:tr w:rsidR="00667514" w:rsidTr="00D4656F">
        <w:trPr>
          <w:cantSplit/>
          <w:trHeight w:val="48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 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"Должности руководителей в учреждениях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здравоохранения, осуществляющих предоставление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социальных услуг"      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54E50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4662</w:t>
            </w:r>
          </w:p>
        </w:tc>
      </w:tr>
      <w:tr w:rsidR="002B0FBC" w:rsidTr="00D4656F">
        <w:trPr>
          <w:cantSplit/>
          <w:trHeight w:val="48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BC" w:rsidRPr="001B11F7" w:rsidRDefault="002B0FBC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BC" w:rsidRPr="001B11F7" w:rsidRDefault="002B0FBC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Профессиональные квалификационные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должностей работников образования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BC" w:rsidRDefault="002B0FBC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"Должности педагогических работников"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E50" w:rsidTr="00D4656F">
        <w:trPr>
          <w:cantSplit/>
          <w:trHeight w:val="480"/>
        </w:trPr>
        <w:tc>
          <w:tcPr>
            <w:tcW w:w="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4E50" w:rsidRPr="001B11F7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7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4E50" w:rsidRPr="001B11F7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4E50" w:rsidRPr="001B11F7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среднего профессионального образования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E50" w:rsidRPr="001B11F7" w:rsidRDefault="00654E50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3026</w:t>
            </w:r>
          </w:p>
        </w:tc>
      </w:tr>
      <w:tr w:rsidR="00654E50" w:rsidTr="00D4656F">
        <w:trPr>
          <w:cantSplit/>
          <w:trHeight w:val="480"/>
        </w:trPr>
        <w:tc>
          <w:tcPr>
            <w:tcW w:w="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50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50" w:rsidRPr="001B11F7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50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 </w:t>
            </w:r>
            <w:r w:rsidR="006E4136">
              <w:rPr>
                <w:rFonts w:ascii="Times New Roman" w:hAnsi="Times New Roman" w:cs="Times New Roman"/>
                <w:sz w:val="28"/>
                <w:szCs w:val="28"/>
              </w:rPr>
              <w:t>высшего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профессионального образования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54E50" w:rsidRDefault="006E4136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3322</w:t>
            </w:r>
          </w:p>
        </w:tc>
      </w:tr>
      <w:tr w:rsidR="00654E50" w:rsidTr="00D4656F">
        <w:trPr>
          <w:cantSplit/>
          <w:trHeight w:val="158"/>
        </w:trPr>
        <w:tc>
          <w:tcPr>
            <w:tcW w:w="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4E50" w:rsidRPr="001B11F7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37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4E50" w:rsidRPr="001B11F7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4E50" w:rsidRPr="001B11F7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среднего профессионального образования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E50" w:rsidRPr="001B11F7" w:rsidRDefault="00654E50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E4136">
              <w:rPr>
                <w:rFonts w:ascii="Times New Roman" w:hAnsi="Times New Roman" w:cs="Times New Roman"/>
                <w:sz w:val="28"/>
                <w:szCs w:val="28"/>
              </w:rPr>
              <w:t>282</w:t>
            </w:r>
          </w:p>
        </w:tc>
      </w:tr>
      <w:tr w:rsidR="00654E50" w:rsidTr="00D4656F">
        <w:trPr>
          <w:cantSplit/>
          <w:trHeight w:val="157"/>
        </w:trPr>
        <w:tc>
          <w:tcPr>
            <w:tcW w:w="8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4E50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4E50" w:rsidRPr="001B11F7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50" w:rsidRPr="001B11F7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 </w:t>
            </w:r>
            <w:r w:rsidR="006E4136">
              <w:rPr>
                <w:rFonts w:ascii="Times New Roman" w:hAnsi="Times New Roman" w:cs="Times New Roman"/>
                <w:sz w:val="28"/>
                <w:szCs w:val="28"/>
              </w:rPr>
              <w:t>высшего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профессионального образования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4E50" w:rsidRDefault="006E4136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3646</w:t>
            </w:r>
          </w:p>
        </w:tc>
      </w:tr>
      <w:tr w:rsidR="00654E50" w:rsidTr="00D4656F">
        <w:trPr>
          <w:cantSplit/>
          <w:trHeight w:val="158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54E50" w:rsidRPr="00800B1A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00B1A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373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54E50" w:rsidRPr="001B11F7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4E50" w:rsidRPr="001B11F7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среднего профессионального образования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54E50" w:rsidRPr="001B11F7" w:rsidRDefault="006E4136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3594</w:t>
            </w:r>
          </w:p>
        </w:tc>
      </w:tr>
      <w:tr w:rsidR="00654E50" w:rsidTr="00D4656F">
        <w:trPr>
          <w:cantSplit/>
          <w:trHeight w:val="157"/>
        </w:trPr>
        <w:tc>
          <w:tcPr>
            <w:tcW w:w="840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54E50" w:rsidRPr="00800B1A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54E50" w:rsidRPr="001B11F7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4E50" w:rsidRPr="001B11F7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 </w:t>
            </w:r>
            <w:r w:rsidR="006E4136">
              <w:rPr>
                <w:rFonts w:ascii="Times New Roman" w:hAnsi="Times New Roman" w:cs="Times New Roman"/>
                <w:sz w:val="28"/>
                <w:szCs w:val="28"/>
              </w:rPr>
              <w:t>высшего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профессионального образования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E50" w:rsidRDefault="006E4136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4093</w:t>
            </w:r>
          </w:p>
        </w:tc>
      </w:tr>
      <w:tr w:rsidR="00654E50" w:rsidTr="00D4656F">
        <w:trPr>
          <w:cantSplit/>
          <w:trHeight w:val="158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54E50" w:rsidRPr="00800B1A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00B1A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37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54E50" w:rsidRPr="001B11F7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50" w:rsidRPr="001B11F7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среднего профессионального образования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54E50" w:rsidRPr="001B11F7" w:rsidRDefault="00654E50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3993</w:t>
            </w:r>
          </w:p>
        </w:tc>
      </w:tr>
      <w:tr w:rsidR="00654E50" w:rsidTr="00D4656F">
        <w:trPr>
          <w:cantSplit/>
          <w:trHeight w:val="157"/>
        </w:trPr>
        <w:tc>
          <w:tcPr>
            <w:tcW w:w="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50" w:rsidRPr="00800B1A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50" w:rsidRPr="001B11F7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4E50" w:rsidRPr="001B11F7" w:rsidRDefault="00654E50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 </w:t>
            </w:r>
            <w:r w:rsidR="006E4136">
              <w:rPr>
                <w:rFonts w:ascii="Times New Roman" w:hAnsi="Times New Roman" w:cs="Times New Roman"/>
                <w:sz w:val="28"/>
                <w:szCs w:val="28"/>
              </w:rPr>
              <w:t>высшего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профессионального образования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E50" w:rsidRDefault="006E4136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4314</w:t>
            </w:r>
          </w:p>
        </w:tc>
      </w:tr>
      <w:tr w:rsidR="00667514" w:rsidTr="00D4656F">
        <w:trPr>
          <w:cantSplit/>
          <w:trHeight w:val="48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квалификационные группы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должностей работников культуры, искусства и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кинематографии                             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514" w:rsidTr="00D4656F">
        <w:trPr>
          <w:cantSplit/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800B1A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00B1A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"Должности работников культуры, искусства и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кинематографии среднего звена"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1313">
              <w:rPr>
                <w:rFonts w:ascii="Times New Roman" w:hAnsi="Times New Roman" w:cs="Times New Roman"/>
                <w:sz w:val="28"/>
                <w:szCs w:val="28"/>
              </w:rPr>
              <w:t>258</w:t>
            </w:r>
          </w:p>
        </w:tc>
      </w:tr>
      <w:tr w:rsidR="00667514" w:rsidTr="00D4656F">
        <w:trPr>
          <w:cantSplit/>
          <w:trHeight w:val="48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квалификационные группы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общеотраслевых должностей руководителей,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специалистов и служащих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514" w:rsidTr="00D4656F">
        <w:trPr>
          <w:cantSplit/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"Общеотраслевые должности служащих первого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уровня"                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751313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2258</w:t>
            </w: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1313"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</w:p>
        </w:tc>
      </w:tr>
      <w:tr w:rsidR="00667514" w:rsidTr="00D4656F">
        <w:trPr>
          <w:cantSplit/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"Общеотраслевые должности служащих второго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уровня"                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1313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1313">
              <w:rPr>
                <w:rFonts w:ascii="Times New Roman" w:hAnsi="Times New Roman" w:cs="Times New Roman"/>
                <w:sz w:val="28"/>
                <w:szCs w:val="28"/>
              </w:rPr>
              <w:t>754</w:t>
            </w: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751313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3026</w:t>
            </w: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51313">
              <w:rPr>
                <w:rFonts w:ascii="Times New Roman" w:hAnsi="Times New Roman" w:cs="Times New Roman"/>
                <w:sz w:val="28"/>
                <w:szCs w:val="28"/>
              </w:rPr>
              <w:t>819</w:t>
            </w: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5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51313"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</w:p>
        </w:tc>
      </w:tr>
      <w:tr w:rsidR="00667514" w:rsidTr="00D4656F">
        <w:trPr>
          <w:cantSplit/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"Общеотраслевые должности служащих третьего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уровня"                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1313">
              <w:rPr>
                <w:rFonts w:ascii="Times New Roman" w:hAnsi="Times New Roman" w:cs="Times New Roman"/>
                <w:sz w:val="28"/>
                <w:szCs w:val="28"/>
              </w:rPr>
              <w:t>754</w:t>
            </w: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751313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3026</w:t>
            </w: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51313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51313">
              <w:rPr>
                <w:rFonts w:ascii="Times New Roman" w:hAnsi="Times New Roman" w:cs="Times New Roman"/>
                <w:sz w:val="28"/>
                <w:szCs w:val="28"/>
              </w:rPr>
              <w:t>993</w:t>
            </w: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5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51313">
              <w:rPr>
                <w:rFonts w:ascii="Times New Roman" w:hAnsi="Times New Roman" w:cs="Times New Roman"/>
                <w:sz w:val="28"/>
                <w:szCs w:val="28"/>
              </w:rPr>
              <w:t>662</w:t>
            </w:r>
          </w:p>
        </w:tc>
      </w:tr>
      <w:tr w:rsidR="00667514" w:rsidTr="00D4656F">
        <w:trPr>
          <w:cantSplit/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"Общеотраслевые должности служащих четвертого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уровня"                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751313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5010</w:t>
            </w: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51313">
              <w:rPr>
                <w:rFonts w:ascii="Times New Roman" w:hAnsi="Times New Roman" w:cs="Times New Roman"/>
                <w:sz w:val="28"/>
                <w:szCs w:val="28"/>
              </w:rPr>
              <w:t>804</w:t>
            </w: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751313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6250</w:t>
            </w:r>
          </w:p>
        </w:tc>
      </w:tr>
      <w:tr w:rsidR="00667514" w:rsidTr="00D4656F">
        <w:trPr>
          <w:cantSplit/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"Общеотраслевые профессии рабочих первого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уровня"                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51313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751313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2033</w:t>
            </w:r>
          </w:p>
        </w:tc>
      </w:tr>
      <w:tr w:rsidR="00667514" w:rsidTr="00D4656F">
        <w:trPr>
          <w:cantSplit/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"Общеотраслевые профессии рабочих второго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уровня"                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1313">
              <w:rPr>
                <w:rFonts w:ascii="Times New Roman" w:hAnsi="Times New Roman" w:cs="Times New Roman"/>
                <w:sz w:val="28"/>
                <w:szCs w:val="28"/>
              </w:rPr>
              <w:t>258</w:t>
            </w: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32CA">
              <w:rPr>
                <w:rFonts w:ascii="Times New Roman" w:hAnsi="Times New Roman" w:cs="Times New Roman"/>
                <w:sz w:val="28"/>
                <w:szCs w:val="28"/>
              </w:rPr>
              <w:t>754</w:t>
            </w: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FE32CA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3026</w:t>
            </w:r>
          </w:p>
        </w:tc>
      </w:tr>
      <w:tr w:rsid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1B11F7" w:rsidRDefault="00667514" w:rsidP="00B40FC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FE32C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667514" w:rsidRPr="00C0430F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C0430F" w:rsidRDefault="00667514" w:rsidP="00B40F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C0430F" w:rsidRDefault="00667514" w:rsidP="00B40F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             </w:t>
            </w:r>
            <w:r w:rsidRPr="00C0430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должностей работников физической культуры и спорта второго уровня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C0430F" w:rsidRDefault="00667514" w:rsidP="00B40F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514" w:rsidRPr="00C0430F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C0430F" w:rsidRDefault="00667514" w:rsidP="00B40F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C0430F" w:rsidRDefault="00667514" w:rsidP="00B40F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C0430F" w:rsidRDefault="00FE32CA" w:rsidP="00B40F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3026</w:t>
            </w:r>
          </w:p>
        </w:tc>
      </w:tr>
      <w:tr w:rsidR="00667514" w:rsidRPr="00C0430F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C0430F" w:rsidRDefault="00667514" w:rsidP="00B40F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C0430F" w:rsidRDefault="00667514" w:rsidP="00B40F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C0430F" w:rsidRDefault="00667514" w:rsidP="00B40F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E32C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667514" w:rsidRP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C0430F" w:rsidRDefault="00667514" w:rsidP="00B40F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C0430F" w:rsidRDefault="00667514" w:rsidP="00B40F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  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514" w:rsidRPr="00C0430F" w:rsidRDefault="00FE32CA" w:rsidP="00B40F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D6211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2B0FBC" w:rsidRPr="00734430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BC" w:rsidRDefault="002B0FBC" w:rsidP="00B40F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BC" w:rsidRPr="00C0430F" w:rsidRDefault="00734430" w:rsidP="00B40F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Должности, не предусмотренные профессиональными квалификационными группами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BC" w:rsidRDefault="002B0FBC" w:rsidP="00B40F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FBC" w:rsidRPr="00667514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BC" w:rsidRDefault="002B0FBC" w:rsidP="00B40F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BC" w:rsidRPr="00C0430F" w:rsidRDefault="00B52EA6" w:rsidP="00B40F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BC" w:rsidRDefault="00B52EA6" w:rsidP="00B40F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2754</w:t>
            </w:r>
          </w:p>
        </w:tc>
      </w:tr>
      <w:tr w:rsidR="002B0FBC" w:rsidRPr="00B52EA6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BC" w:rsidRDefault="002B0FBC" w:rsidP="00B40F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13.1.1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BC" w:rsidRPr="00B52EA6" w:rsidRDefault="00B52EA6" w:rsidP="00B40F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охране труда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BC" w:rsidRDefault="00B52EA6" w:rsidP="00B40F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3026</w:t>
            </w:r>
          </w:p>
        </w:tc>
      </w:tr>
      <w:tr w:rsidR="00B52EA6" w:rsidRPr="00B52EA6" w:rsidTr="00D4656F">
        <w:trPr>
          <w:cantSplit/>
          <w:trHeight w:val="24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EA6" w:rsidRDefault="00B52EA6" w:rsidP="00B40F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13.1.2</w:t>
            </w:r>
          </w:p>
        </w:tc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EA6" w:rsidRDefault="00B52EA6" w:rsidP="00B40F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охране труда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EA6" w:rsidRDefault="00B52EA6" w:rsidP="00B40F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3322</w:t>
            </w:r>
          </w:p>
        </w:tc>
      </w:tr>
    </w:tbl>
    <w:p w:rsidR="00667514" w:rsidRDefault="00667514" w:rsidP="00667514">
      <w:pPr>
        <w:pStyle w:val="ConsPlusNormal"/>
        <w:ind w:left="-360" w:firstLine="0"/>
        <w:rPr>
          <w:rFonts w:ascii="Times New Roman" w:hAnsi="Times New Roman" w:cs="Times New Roman"/>
          <w:sz w:val="28"/>
          <w:szCs w:val="28"/>
        </w:rPr>
      </w:pPr>
    </w:p>
    <w:p w:rsidR="00576D41" w:rsidRPr="00094E4D" w:rsidRDefault="00AD01CD" w:rsidP="00667514">
      <w:pPr>
        <w:pStyle w:val="ConsPlusNormal"/>
        <w:ind w:left="-3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3A8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421A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94E4D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AD01CD" w:rsidRDefault="00AD01CD" w:rsidP="00667514">
      <w:pPr>
        <w:pStyle w:val="ConsPlusNormal"/>
        <w:ind w:left="-360" w:firstLine="0"/>
        <w:rPr>
          <w:rFonts w:ascii="Times New Roman" w:hAnsi="Times New Roman" w:cs="Times New Roman"/>
          <w:sz w:val="28"/>
          <w:szCs w:val="28"/>
        </w:rPr>
      </w:pPr>
      <w:r w:rsidRPr="00AD01CD">
        <w:rPr>
          <w:rFonts w:ascii="Times New Roman" w:hAnsi="Times New Roman" w:cs="Times New Roman"/>
          <w:sz w:val="28"/>
          <w:szCs w:val="28"/>
        </w:rPr>
        <w:tab/>
      </w:r>
      <w:r w:rsidRPr="00AD01C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пункт</w:t>
      </w:r>
      <w:r w:rsidRPr="00AD01CD">
        <w:rPr>
          <w:rFonts w:ascii="Times New Roman" w:hAnsi="Times New Roman" w:cs="Times New Roman"/>
          <w:sz w:val="28"/>
          <w:szCs w:val="28"/>
        </w:rPr>
        <w:t xml:space="preserve"> </w:t>
      </w:r>
      <w:r w:rsidR="003421A7" w:rsidRPr="003421A7">
        <w:rPr>
          <w:rFonts w:ascii="Times New Roman" w:hAnsi="Times New Roman" w:cs="Times New Roman"/>
          <w:sz w:val="28"/>
          <w:szCs w:val="28"/>
        </w:rPr>
        <w:t>3</w:t>
      </w:r>
      <w:r w:rsidRPr="00AD01CD">
        <w:rPr>
          <w:rFonts w:ascii="Times New Roman" w:hAnsi="Times New Roman" w:cs="Times New Roman"/>
          <w:sz w:val="28"/>
          <w:szCs w:val="28"/>
        </w:rPr>
        <w:t>.</w:t>
      </w:r>
      <w:r w:rsidR="003421A7" w:rsidRPr="003421A7">
        <w:rPr>
          <w:rFonts w:ascii="Times New Roman" w:hAnsi="Times New Roman" w:cs="Times New Roman"/>
          <w:sz w:val="28"/>
          <w:szCs w:val="28"/>
        </w:rPr>
        <w:t>4</w:t>
      </w:r>
      <w:r w:rsidRPr="00AD01CD">
        <w:rPr>
          <w:rFonts w:ascii="Times New Roman" w:hAnsi="Times New Roman" w:cs="Times New Roman"/>
          <w:sz w:val="28"/>
          <w:szCs w:val="28"/>
        </w:rPr>
        <w:t>. изложить в следующей редакции:</w:t>
      </w:r>
    </w:p>
    <w:p w:rsidR="003421A7" w:rsidRDefault="00AD01CD" w:rsidP="00383A87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«</w:t>
      </w:r>
      <w:r w:rsidR="004B1071">
        <w:rPr>
          <w:sz w:val="28"/>
          <w:szCs w:val="28"/>
        </w:rPr>
        <w:t xml:space="preserve"> </w:t>
      </w:r>
      <w:r w:rsidR="003421A7" w:rsidRPr="003421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3421A7" w:rsidRPr="003421A7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3421A7">
        <w:rPr>
          <w:sz w:val="28"/>
          <w:szCs w:val="28"/>
        </w:rPr>
        <w:t>Выплаты компенсационного характера работникам бюджетных и казенных учреждений за работу в ночное время устанавливаются в соответствии с трудовым законодательством Российской Федерации и иными нормативными правовыми актами Российской Федерации и Красноярского края, содержащими нормы трудового права, в размере 0,5 оклада (должностного оклада), ставки заработной платы, рассчитанного за час работы, за каждый час работы в ночное время (с 22:00 до 06:00), определенного из расчета оклада (должностного оклада), ставки заработной платы и установленной нормы рабочего времени</w:t>
      </w:r>
      <w:r w:rsidR="008270E4">
        <w:rPr>
          <w:sz w:val="28"/>
          <w:szCs w:val="28"/>
        </w:rPr>
        <w:t>.</w:t>
      </w:r>
      <w:r w:rsidR="003421A7">
        <w:rPr>
          <w:sz w:val="28"/>
          <w:szCs w:val="28"/>
        </w:rPr>
        <w:t>»</w:t>
      </w:r>
      <w:r w:rsidR="003421A7" w:rsidRPr="003421A7">
        <w:rPr>
          <w:sz w:val="28"/>
          <w:szCs w:val="28"/>
        </w:rPr>
        <w:t>;</w:t>
      </w:r>
    </w:p>
    <w:p w:rsidR="003421A7" w:rsidRDefault="003421A7" w:rsidP="00383A8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 w:rsidR="00094E4D">
        <w:rPr>
          <w:sz w:val="28"/>
          <w:szCs w:val="28"/>
        </w:rPr>
        <w:t xml:space="preserve">в разделе </w:t>
      </w:r>
      <w:r w:rsidR="00094E4D">
        <w:rPr>
          <w:sz w:val="28"/>
          <w:szCs w:val="28"/>
          <w:lang w:val="en-US"/>
        </w:rPr>
        <w:t>VI</w:t>
      </w:r>
      <w:r w:rsidR="00094E4D" w:rsidRPr="00DF5374">
        <w:rPr>
          <w:sz w:val="28"/>
          <w:szCs w:val="28"/>
        </w:rPr>
        <w:t>:</w:t>
      </w:r>
    </w:p>
    <w:p w:rsidR="00966097" w:rsidRDefault="00094E4D" w:rsidP="00383A8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 w:rsidR="00966097">
        <w:rPr>
          <w:sz w:val="28"/>
          <w:szCs w:val="28"/>
        </w:rPr>
        <w:t>в подпункте 6.8.2. слово «непрерывной» исключить</w:t>
      </w:r>
      <w:r w:rsidR="00966097" w:rsidRPr="00966097">
        <w:rPr>
          <w:sz w:val="28"/>
          <w:szCs w:val="28"/>
        </w:rPr>
        <w:t>;</w:t>
      </w:r>
    </w:p>
    <w:p w:rsidR="008E79CB" w:rsidRDefault="008E79CB" w:rsidP="00383A8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абзац 7 подпункта 6.8.2. изложить в следующей редакции</w:t>
      </w:r>
      <w:r w:rsidRPr="008E79CB">
        <w:rPr>
          <w:sz w:val="28"/>
          <w:szCs w:val="28"/>
        </w:rPr>
        <w:t>:</w:t>
      </w:r>
    </w:p>
    <w:p w:rsidR="004B1071" w:rsidRDefault="008E79CB" w:rsidP="00383A87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ab/>
        <w:t>«</w:t>
      </w:r>
      <w:r w:rsidR="00383A87">
        <w:rPr>
          <w:sz w:val="28"/>
          <w:szCs w:val="28"/>
        </w:rPr>
        <w:t xml:space="preserve">  </w:t>
      </w:r>
      <w:r>
        <w:rPr>
          <w:sz w:val="28"/>
          <w:szCs w:val="28"/>
        </w:rPr>
        <w:t>0,10 должностного оклада руководителям, заместителям руководителя, главным бухгалтерам за сложность управления учреждением в связи с обеспечением работы базовых площадок для апробации и внедрения инновационных технологий социального обслуживания и ресурсно-методического сопровождения; наличием на балансе учреждения объектов, требующих особых управленческих решений (автономных котельных, водонапорных башен, филиалов, иной инфраструктуры (свыше 2 зданий)</w:t>
      </w:r>
      <w:r w:rsidR="004B1071" w:rsidRPr="004B1071">
        <w:rPr>
          <w:sz w:val="28"/>
          <w:szCs w:val="28"/>
        </w:rPr>
        <w:t>;</w:t>
      </w:r>
    </w:p>
    <w:p w:rsidR="008E79CB" w:rsidRDefault="004B1071" w:rsidP="00383A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="00383A87">
        <w:rPr>
          <w:sz w:val="28"/>
          <w:szCs w:val="28"/>
        </w:rPr>
        <w:t xml:space="preserve">  </w:t>
      </w:r>
      <w:r>
        <w:rPr>
          <w:sz w:val="28"/>
          <w:szCs w:val="28"/>
        </w:rPr>
        <w:t>0,05 должностного оклада руководителям, заместителям руководителя, главным бухгалтерам за сложность управления учреждением в связи с разработкой и использованием новых эффективных и инновационных технологий в процессе социального обслуживания;»</w:t>
      </w:r>
      <w:r w:rsidRPr="004B1071">
        <w:rPr>
          <w:sz w:val="28"/>
          <w:szCs w:val="28"/>
        </w:rPr>
        <w:t>;</w:t>
      </w:r>
    </w:p>
    <w:p w:rsidR="004B1071" w:rsidRDefault="004B1071" w:rsidP="00383A87">
      <w:pPr>
        <w:pStyle w:val="ConsPlusTitle"/>
        <w:widowControl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пункт 6.1</w:t>
      </w:r>
      <w:r w:rsidR="00FF5090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>. изложить в следующей редакции</w:t>
      </w:r>
      <w:r w:rsidRPr="004B1071">
        <w:rPr>
          <w:rFonts w:ascii="Times New Roman" w:hAnsi="Times New Roman" w:cs="Times New Roman"/>
          <w:b w:val="0"/>
          <w:sz w:val="28"/>
          <w:szCs w:val="28"/>
        </w:rPr>
        <w:t>: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B1071" w:rsidRDefault="004B1071" w:rsidP="00383A87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383A87">
        <w:rPr>
          <w:sz w:val="28"/>
          <w:szCs w:val="28"/>
        </w:rPr>
        <w:t>«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Выплаты за важность выполняемой работы, степень самостоятельности и ответственности при выполнении поставленных задач руководителям бюджетных и казенных учреждений устанавливаются по решению </w:t>
      </w:r>
      <w:r w:rsidR="00383A87">
        <w:rPr>
          <w:sz w:val="28"/>
          <w:szCs w:val="28"/>
        </w:rPr>
        <w:t xml:space="preserve">руководителя управления социальной защиты населения администрации </w:t>
      </w:r>
      <w:proofErr w:type="spellStart"/>
      <w:r w:rsidR="00383A87">
        <w:rPr>
          <w:sz w:val="28"/>
          <w:szCs w:val="28"/>
        </w:rPr>
        <w:t>Идринского</w:t>
      </w:r>
      <w:proofErr w:type="spellEnd"/>
      <w:r w:rsidR="00383A8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а заместителям руководителя и главным бухгалтерам - по решению руководителя бюджетного или казенного учреждения по итогам работы за месяц и (или) квартал и выплачиваются ежемесячно с учетом выполнения показателей результативности деятельности учреждения в следующих размерах:</w:t>
      </w:r>
    </w:p>
    <w:p w:rsidR="004B1071" w:rsidRPr="004B1071" w:rsidRDefault="004B1071" w:rsidP="004B1071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06"/>
        <w:gridCol w:w="3958"/>
        <w:gridCol w:w="2304"/>
      </w:tblGrid>
      <w:tr w:rsidR="00EC00F5" w:rsidRPr="00101981" w:rsidTr="00101981">
        <w:tc>
          <w:tcPr>
            <w:tcW w:w="3206" w:type="dxa"/>
          </w:tcPr>
          <w:p w:rsidR="00EC00F5" w:rsidRPr="00101981" w:rsidRDefault="00EC00F5" w:rsidP="001019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01981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Показатели, характеризующие важность выполняемой работы, степень самостоятельности и ответственности при решении поставленных задач</w:t>
            </w:r>
          </w:p>
        </w:tc>
        <w:tc>
          <w:tcPr>
            <w:tcW w:w="3958" w:type="dxa"/>
          </w:tcPr>
          <w:p w:rsidR="00EC00F5" w:rsidRPr="00101981" w:rsidRDefault="00EC00F5" w:rsidP="001019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01981">
              <w:rPr>
                <w:rFonts w:ascii="Times New Roman" w:hAnsi="Times New Roman" w:cs="Times New Roman"/>
                <w:b w:val="0"/>
                <w:sz w:val="28"/>
                <w:szCs w:val="28"/>
              </w:rPr>
              <w:t>Интерпретация критерия оценки показателя по итогам работы за отчетный период (месяц и (или) квартал)</w:t>
            </w:r>
          </w:p>
        </w:tc>
        <w:tc>
          <w:tcPr>
            <w:tcW w:w="2304" w:type="dxa"/>
          </w:tcPr>
          <w:p w:rsidR="00EC00F5" w:rsidRPr="00101981" w:rsidRDefault="00EC00F5" w:rsidP="001019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01981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Размер выплат к окладу (должностному окладу), ставке заработной платы</w:t>
            </w:r>
          </w:p>
        </w:tc>
      </w:tr>
      <w:tr w:rsidR="00EC00F5" w:rsidRPr="00101981" w:rsidTr="00101981">
        <w:tc>
          <w:tcPr>
            <w:tcW w:w="3206" w:type="dxa"/>
          </w:tcPr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 xml:space="preserve">1.Обеспечение стабильной </w:t>
            </w:r>
            <w:r w:rsidRPr="00101981">
              <w:rPr>
                <w:sz w:val="28"/>
                <w:szCs w:val="28"/>
              </w:rPr>
              <w:lastRenderedPageBreak/>
              <w:t>жизнедеятельности учреждения</w:t>
            </w:r>
          </w:p>
        </w:tc>
        <w:tc>
          <w:tcPr>
            <w:tcW w:w="3958" w:type="dxa"/>
          </w:tcPr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lastRenderedPageBreak/>
              <w:t xml:space="preserve">отсутствие случаев производственного </w:t>
            </w:r>
            <w:r w:rsidRPr="00101981">
              <w:rPr>
                <w:sz w:val="28"/>
                <w:szCs w:val="28"/>
              </w:rPr>
              <w:lastRenderedPageBreak/>
              <w:t>травматизма, выявленных нарушений, предписаний надзорных органов, обоснованных претензий, судебных решений (принятых не в пользу учреждения), аварийных ситуаций в работе инженерных и хозяйственно-эксплуатационных систем</w:t>
            </w:r>
          </w:p>
        </w:tc>
        <w:tc>
          <w:tcPr>
            <w:tcW w:w="2304" w:type="dxa"/>
          </w:tcPr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lastRenderedPageBreak/>
              <w:t>1,0</w:t>
            </w:r>
          </w:p>
        </w:tc>
      </w:tr>
      <w:tr w:rsidR="00EC00F5" w:rsidRPr="00101981" w:rsidTr="00101981">
        <w:tc>
          <w:tcPr>
            <w:tcW w:w="3206" w:type="dxa"/>
          </w:tcPr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lastRenderedPageBreak/>
              <w:t>2. Создание условий для:</w:t>
            </w:r>
          </w:p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>а)  реализации индивидуальных программ реабилитации и адаптации</w:t>
            </w:r>
          </w:p>
        </w:tc>
        <w:tc>
          <w:tcPr>
            <w:tcW w:w="3958" w:type="dxa"/>
          </w:tcPr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05DDE" w:rsidRPr="00101981" w:rsidRDefault="00C05DDE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>отсутствие самовольных уходов граждан, в том числе несовершеннолетних, из стационарных учреждений (стационарных отделений учреждений)</w:t>
            </w:r>
          </w:p>
        </w:tc>
        <w:tc>
          <w:tcPr>
            <w:tcW w:w="2304" w:type="dxa"/>
          </w:tcPr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05DDE" w:rsidRPr="00101981" w:rsidRDefault="00C05DDE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>0,3</w:t>
            </w:r>
          </w:p>
        </w:tc>
      </w:tr>
      <w:tr w:rsidR="00EC00F5" w:rsidRPr="00101981" w:rsidTr="00101981">
        <w:tc>
          <w:tcPr>
            <w:tcW w:w="3206" w:type="dxa"/>
          </w:tcPr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 xml:space="preserve">б) организации и проведения </w:t>
            </w:r>
            <w:proofErr w:type="spellStart"/>
            <w:r w:rsidRPr="00101981">
              <w:rPr>
                <w:sz w:val="28"/>
                <w:szCs w:val="28"/>
              </w:rPr>
              <w:t>досуговых</w:t>
            </w:r>
            <w:proofErr w:type="spellEnd"/>
            <w:r w:rsidRPr="00101981">
              <w:rPr>
                <w:sz w:val="28"/>
                <w:szCs w:val="28"/>
              </w:rPr>
              <w:t xml:space="preserve">, </w:t>
            </w:r>
            <w:proofErr w:type="spellStart"/>
            <w:r w:rsidRPr="00101981">
              <w:rPr>
                <w:sz w:val="28"/>
                <w:szCs w:val="28"/>
              </w:rPr>
              <w:t>социокультурных</w:t>
            </w:r>
            <w:proofErr w:type="spellEnd"/>
            <w:r w:rsidRPr="00101981">
              <w:rPr>
                <w:sz w:val="28"/>
                <w:szCs w:val="28"/>
              </w:rPr>
              <w:t xml:space="preserve"> мероприятий</w:t>
            </w:r>
          </w:p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58" w:type="dxa"/>
          </w:tcPr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 xml:space="preserve">привлечение 50% и более получателей услуг к участию в </w:t>
            </w:r>
            <w:proofErr w:type="spellStart"/>
            <w:r w:rsidRPr="00101981">
              <w:rPr>
                <w:sz w:val="28"/>
                <w:szCs w:val="28"/>
              </w:rPr>
              <w:t>социокультурных</w:t>
            </w:r>
            <w:proofErr w:type="spellEnd"/>
            <w:r w:rsidRPr="00101981">
              <w:rPr>
                <w:sz w:val="28"/>
                <w:szCs w:val="28"/>
              </w:rPr>
              <w:t xml:space="preserve"> мероприятиях</w:t>
            </w:r>
          </w:p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04" w:type="dxa"/>
          </w:tcPr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>0,2</w:t>
            </w:r>
          </w:p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EC00F5" w:rsidRPr="00101981" w:rsidTr="00101981">
        <w:tc>
          <w:tcPr>
            <w:tcW w:w="3206" w:type="dxa"/>
          </w:tcPr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>в)  интеграции лиц, освобожденных из мест лишения свободы, в общество</w:t>
            </w:r>
          </w:p>
        </w:tc>
        <w:tc>
          <w:tcPr>
            <w:tcW w:w="3958" w:type="dxa"/>
          </w:tcPr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>трудовая реабилитация 60% и более граждан, освобожденных из мест лишения свободы, от общего числа получателей услуг учреждения</w:t>
            </w:r>
          </w:p>
        </w:tc>
        <w:tc>
          <w:tcPr>
            <w:tcW w:w="2304" w:type="dxa"/>
          </w:tcPr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>0,3</w:t>
            </w:r>
          </w:p>
        </w:tc>
      </w:tr>
      <w:tr w:rsidR="00EC00F5" w:rsidRPr="00101981" w:rsidTr="00101981">
        <w:tc>
          <w:tcPr>
            <w:tcW w:w="3206" w:type="dxa"/>
          </w:tcPr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>г)  оказание содействия обратившимся гражданам в улучшении условий их жизнедеятельности и (или) расширение их возможности самостоятельно обеспечивать свои жизненные потребности</w:t>
            </w:r>
          </w:p>
        </w:tc>
        <w:tc>
          <w:tcPr>
            <w:tcW w:w="3958" w:type="dxa"/>
          </w:tcPr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>предоставление социальных услуг 95% граждан и более от общего числа граждан, обратившихся в учреждение</w:t>
            </w:r>
          </w:p>
        </w:tc>
        <w:tc>
          <w:tcPr>
            <w:tcW w:w="2304" w:type="dxa"/>
          </w:tcPr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>0,3</w:t>
            </w:r>
          </w:p>
        </w:tc>
      </w:tr>
      <w:tr w:rsidR="00EC00F5" w:rsidRPr="00101981" w:rsidTr="00101981">
        <w:tc>
          <w:tcPr>
            <w:tcW w:w="3206" w:type="dxa"/>
          </w:tcPr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proofErr w:type="spellStart"/>
            <w:r w:rsidRPr="00101981">
              <w:rPr>
                <w:sz w:val="28"/>
                <w:szCs w:val="28"/>
              </w:rPr>
              <w:t>д</w:t>
            </w:r>
            <w:proofErr w:type="spellEnd"/>
            <w:r w:rsidRPr="00101981">
              <w:rPr>
                <w:sz w:val="28"/>
                <w:szCs w:val="28"/>
              </w:rPr>
              <w:t xml:space="preserve">)  выполнение </w:t>
            </w:r>
            <w:r w:rsidRPr="00101981">
              <w:rPr>
                <w:sz w:val="28"/>
                <w:szCs w:val="28"/>
              </w:rPr>
              <w:lastRenderedPageBreak/>
              <w:t>мероприятий социальной реабилитации индивидуальной программы реабилитации инвалидов (детей-инвалидов)</w:t>
            </w:r>
          </w:p>
        </w:tc>
        <w:tc>
          <w:tcPr>
            <w:tcW w:w="3958" w:type="dxa"/>
          </w:tcPr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 xml:space="preserve">выполнение мероприятий </w:t>
            </w:r>
            <w:r w:rsidRPr="00101981">
              <w:rPr>
                <w:sz w:val="28"/>
                <w:szCs w:val="28"/>
              </w:rPr>
              <w:lastRenderedPageBreak/>
              <w:t>индивидуальной программы реабилитации инвалидов (детей-инвалидов) в полном объеме в установленные сроки</w:t>
            </w:r>
          </w:p>
        </w:tc>
        <w:tc>
          <w:tcPr>
            <w:tcW w:w="2304" w:type="dxa"/>
          </w:tcPr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EC00F5" w:rsidRPr="00101981" w:rsidRDefault="00EC00F5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>0,3</w:t>
            </w:r>
          </w:p>
        </w:tc>
      </w:tr>
    </w:tbl>
    <w:p w:rsidR="004B1071" w:rsidRPr="004B1071" w:rsidRDefault="004B1071" w:rsidP="004B107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FF5090" w:rsidRDefault="00FF5090" w:rsidP="00383A87">
      <w:pPr>
        <w:pStyle w:val="ConsPlusTitle"/>
        <w:widowControl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пункт 6.11. изложить в следующей редакции</w:t>
      </w:r>
      <w:r w:rsidRPr="004B1071">
        <w:rPr>
          <w:rFonts w:ascii="Times New Roman" w:hAnsi="Times New Roman" w:cs="Times New Roman"/>
          <w:b w:val="0"/>
          <w:sz w:val="28"/>
          <w:szCs w:val="28"/>
        </w:rPr>
        <w:t>: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F5090" w:rsidRPr="00232801" w:rsidRDefault="00383A87" w:rsidP="00FF509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FF5090" w:rsidRPr="00232801">
        <w:rPr>
          <w:sz w:val="28"/>
          <w:szCs w:val="28"/>
        </w:rPr>
        <w:t xml:space="preserve">Выплаты за качество выполняемых работ руководителям бюджетных и казенных учреждений устанавливаются по решению </w:t>
      </w:r>
      <w:r>
        <w:rPr>
          <w:sz w:val="28"/>
          <w:szCs w:val="28"/>
        </w:rPr>
        <w:t xml:space="preserve">руководителя управления социальной защиты населения администрации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</w:t>
      </w:r>
      <w:r w:rsidR="00FF5090" w:rsidRPr="00232801">
        <w:rPr>
          <w:sz w:val="28"/>
          <w:szCs w:val="28"/>
        </w:rPr>
        <w:t>, а заместителям руководителя и главным бухгалтерам - по решению руководителя бюджетного или казенного учреждения по итогам работы за месяц и (или) квартал и выплачиваются ежемесячно с учетом оценки показателей качества выполняемых работ в следующих размерах:</w:t>
      </w:r>
    </w:p>
    <w:p w:rsidR="00FF5090" w:rsidRPr="004B1071" w:rsidRDefault="00FF5090" w:rsidP="00FF5090">
      <w:pPr>
        <w:autoSpaceDE w:val="0"/>
        <w:autoSpaceDN w:val="0"/>
        <w:adjustRightInd w:val="0"/>
        <w:ind w:firstLine="54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9"/>
        <w:gridCol w:w="3884"/>
        <w:gridCol w:w="2327"/>
      </w:tblGrid>
      <w:tr w:rsidR="00FF5090" w:rsidRPr="00101981" w:rsidTr="00101981">
        <w:tc>
          <w:tcPr>
            <w:tcW w:w="3149" w:type="dxa"/>
          </w:tcPr>
          <w:p w:rsidR="00FF5090" w:rsidRPr="00101981" w:rsidRDefault="00FF5090" w:rsidP="001019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01981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Показатели, характеризующие качество выполняемой работы</w:t>
            </w:r>
          </w:p>
        </w:tc>
        <w:tc>
          <w:tcPr>
            <w:tcW w:w="3884" w:type="dxa"/>
          </w:tcPr>
          <w:p w:rsidR="00FF5090" w:rsidRPr="00101981" w:rsidRDefault="00FF5090" w:rsidP="001019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01981">
              <w:rPr>
                <w:rFonts w:ascii="Times New Roman" w:hAnsi="Times New Roman" w:cs="Times New Roman"/>
                <w:b w:val="0"/>
                <w:sz w:val="28"/>
                <w:szCs w:val="28"/>
              </w:rPr>
              <w:t>Интерпретация критерия оценки показателя по итогам работы за отчетный период (месяц и (или) квартал)</w:t>
            </w:r>
          </w:p>
        </w:tc>
        <w:tc>
          <w:tcPr>
            <w:tcW w:w="2327" w:type="dxa"/>
          </w:tcPr>
          <w:p w:rsidR="00FF5090" w:rsidRPr="00101981" w:rsidRDefault="00FF5090" w:rsidP="001019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01981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Размер выплат к окладу (должностному окладу), ставке заработной платы</w:t>
            </w:r>
          </w:p>
        </w:tc>
      </w:tr>
      <w:tr w:rsidR="00FF5090" w:rsidRPr="00101981" w:rsidTr="00101981">
        <w:tc>
          <w:tcPr>
            <w:tcW w:w="3149" w:type="dxa"/>
          </w:tcPr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>1.</w:t>
            </w:r>
            <w:r w:rsidR="00C05DDE" w:rsidRPr="00101981">
              <w:rPr>
                <w:sz w:val="28"/>
                <w:szCs w:val="28"/>
              </w:rPr>
              <w:t xml:space="preserve"> </w:t>
            </w:r>
            <w:r w:rsidRPr="00101981">
              <w:rPr>
                <w:sz w:val="28"/>
                <w:szCs w:val="28"/>
              </w:rPr>
              <w:t xml:space="preserve"> Удовлетворенность граждан качеством предоставленных социальных услуг</w:t>
            </w:r>
          </w:p>
        </w:tc>
        <w:tc>
          <w:tcPr>
            <w:tcW w:w="3884" w:type="dxa"/>
          </w:tcPr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>отсутствие письменных и устных обращений получателей социальных услуг, их законных представителей</w:t>
            </w:r>
          </w:p>
        </w:tc>
        <w:tc>
          <w:tcPr>
            <w:tcW w:w="2327" w:type="dxa"/>
          </w:tcPr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>0,2</w:t>
            </w:r>
          </w:p>
        </w:tc>
      </w:tr>
      <w:tr w:rsidR="00FF5090" w:rsidRPr="00101981" w:rsidTr="00101981">
        <w:tc>
          <w:tcPr>
            <w:tcW w:w="3149" w:type="dxa"/>
          </w:tcPr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>2.</w:t>
            </w:r>
            <w:r w:rsidR="00C05DDE" w:rsidRPr="00101981">
              <w:rPr>
                <w:sz w:val="28"/>
                <w:szCs w:val="28"/>
              </w:rPr>
              <w:t xml:space="preserve"> </w:t>
            </w:r>
            <w:r w:rsidRPr="00101981">
              <w:rPr>
                <w:sz w:val="28"/>
                <w:szCs w:val="28"/>
              </w:rPr>
              <w:t xml:space="preserve"> Сохранение стабильных социально-экономических трудовых отношений</w:t>
            </w:r>
          </w:p>
        </w:tc>
        <w:tc>
          <w:tcPr>
            <w:tcW w:w="3884" w:type="dxa"/>
          </w:tcPr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>отсутствие письменных и устных обоснованных обращений работников</w:t>
            </w:r>
          </w:p>
        </w:tc>
        <w:tc>
          <w:tcPr>
            <w:tcW w:w="2327" w:type="dxa"/>
          </w:tcPr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>0,2</w:t>
            </w:r>
          </w:p>
        </w:tc>
      </w:tr>
      <w:tr w:rsidR="00FF5090" w:rsidRPr="00101981" w:rsidTr="00101981">
        <w:tc>
          <w:tcPr>
            <w:tcW w:w="3149" w:type="dxa"/>
          </w:tcPr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>3.</w:t>
            </w:r>
            <w:r w:rsidR="00C05DDE" w:rsidRPr="00101981">
              <w:rPr>
                <w:sz w:val="28"/>
                <w:szCs w:val="28"/>
              </w:rPr>
              <w:t xml:space="preserve"> </w:t>
            </w:r>
            <w:r w:rsidRPr="00101981">
              <w:rPr>
                <w:sz w:val="28"/>
                <w:szCs w:val="28"/>
              </w:rPr>
              <w:t xml:space="preserve"> Информационная открытость, характеризующая качество деятельности учреждения</w:t>
            </w:r>
          </w:p>
        </w:tc>
        <w:tc>
          <w:tcPr>
            <w:tcW w:w="3884" w:type="dxa"/>
          </w:tcPr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>актуализация информации о качестве деятельности на официальном сайте учреждения</w:t>
            </w:r>
          </w:p>
        </w:tc>
        <w:tc>
          <w:tcPr>
            <w:tcW w:w="2327" w:type="dxa"/>
          </w:tcPr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F5090" w:rsidRPr="00101981" w:rsidRDefault="00FF5090" w:rsidP="00101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01981">
              <w:rPr>
                <w:sz w:val="28"/>
                <w:szCs w:val="28"/>
              </w:rPr>
              <w:t>0,1</w:t>
            </w:r>
          </w:p>
        </w:tc>
      </w:tr>
    </w:tbl>
    <w:p w:rsidR="00C05DDE" w:rsidRDefault="00C05DDE" w:rsidP="00383A87">
      <w:pPr>
        <w:autoSpaceDE w:val="0"/>
        <w:autoSpaceDN w:val="0"/>
        <w:adjustRightInd w:val="0"/>
        <w:rPr>
          <w:sz w:val="28"/>
          <w:szCs w:val="28"/>
        </w:rPr>
      </w:pPr>
    </w:p>
    <w:p w:rsidR="00383A87" w:rsidRDefault="00383A87" w:rsidP="00383A87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пункт 6.12. изложить в следующей редакции</w:t>
      </w:r>
      <w:r w:rsidRPr="004B1071">
        <w:rPr>
          <w:rFonts w:ascii="Times New Roman" w:hAnsi="Times New Roman" w:cs="Times New Roman"/>
          <w:b w:val="0"/>
          <w:sz w:val="28"/>
          <w:szCs w:val="28"/>
        </w:rPr>
        <w:t>: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83A87" w:rsidRPr="00232801" w:rsidRDefault="00383A87" w:rsidP="00383A87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 </w:t>
      </w:r>
      <w:r w:rsidRPr="00232801">
        <w:rPr>
          <w:sz w:val="28"/>
          <w:szCs w:val="28"/>
        </w:rPr>
        <w:t xml:space="preserve">Руководителям бюджетных и казенных учреждений по итогам работы за квартал текущего года по </w:t>
      </w:r>
      <w:r w:rsidR="007B4E5E">
        <w:rPr>
          <w:sz w:val="28"/>
          <w:szCs w:val="28"/>
        </w:rPr>
        <w:t xml:space="preserve"> решению </w:t>
      </w:r>
      <w:r>
        <w:rPr>
          <w:sz w:val="28"/>
          <w:szCs w:val="28"/>
        </w:rPr>
        <w:t xml:space="preserve">руководителя управления социальной защиты населения администрации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</w:t>
      </w:r>
      <w:r w:rsidRPr="00232801">
        <w:rPr>
          <w:sz w:val="28"/>
          <w:szCs w:val="28"/>
        </w:rPr>
        <w:t>, заместителям руководителя и главным бухгалтерам по решению руководителя бюджетного и казенного учреждений устанавливаются выплаты за интенсивность и высокие результаты работы в следующих размерах:</w:t>
      </w:r>
    </w:p>
    <w:p w:rsidR="00383A87" w:rsidRDefault="00383A87" w:rsidP="00383A8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36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600"/>
        <w:gridCol w:w="4200"/>
        <w:gridCol w:w="1560"/>
      </w:tblGrid>
      <w:tr w:rsidR="00383A87" w:rsidRPr="00232801" w:rsidTr="00D4656F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Показатели, характеризующие интенсивность и высокие результаты работы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Интерпретация критерия оценки показателя по итогам работы за отчетный период (квартал)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Размер выплат к окладу (должностному окладу), ставке заработной платы</w:t>
            </w:r>
          </w:p>
        </w:tc>
      </w:tr>
      <w:tr w:rsidR="00383A87" w:rsidRPr="00232801" w:rsidTr="00D4656F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1235AA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1.</w:t>
            </w:r>
            <w:r w:rsidR="001235AA">
              <w:rPr>
                <w:sz w:val="28"/>
                <w:szCs w:val="28"/>
              </w:rPr>
              <w:t xml:space="preserve"> </w:t>
            </w:r>
            <w:r w:rsidRPr="00232801">
              <w:rPr>
                <w:sz w:val="28"/>
                <w:szCs w:val="28"/>
              </w:rPr>
              <w:t xml:space="preserve"> Кадровая обеспеченность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укомплектованность работниками от 75% до 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0,5</w:t>
            </w:r>
          </w:p>
        </w:tc>
      </w:tr>
      <w:tr w:rsidR="00383A87" w:rsidRPr="00232801" w:rsidTr="00D4656F"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 xml:space="preserve">2. Участие в </w:t>
            </w:r>
            <w:proofErr w:type="spellStart"/>
            <w:r w:rsidRPr="00232801">
              <w:rPr>
                <w:sz w:val="28"/>
                <w:szCs w:val="28"/>
              </w:rPr>
              <w:t>грантовых</w:t>
            </w:r>
            <w:proofErr w:type="spellEnd"/>
            <w:r w:rsidRPr="00232801">
              <w:rPr>
                <w:sz w:val="28"/>
                <w:szCs w:val="28"/>
              </w:rPr>
              <w:t xml:space="preserve"> конкурсах социальных проектов, конкурсах профессионального мастерства, творческих группах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получение призовых мест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0,5</w:t>
            </w:r>
          </w:p>
        </w:tc>
      </w:tr>
      <w:tr w:rsidR="00383A87" w:rsidRPr="00232801" w:rsidTr="00D4656F"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получение положительной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0,3</w:t>
            </w:r>
          </w:p>
        </w:tc>
      </w:tr>
      <w:tr w:rsidR="00383A87" w:rsidRPr="00232801" w:rsidTr="00D4656F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1235AA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3. Соблюдение финансовой дисциплины, качества и сроков в части представления информации по запросам учредителя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отсутствие замечаний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0,5</w:t>
            </w:r>
          </w:p>
        </w:tc>
      </w:tr>
      <w:tr w:rsidR="00383A87" w:rsidRPr="00232801" w:rsidTr="00D4656F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1235AA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4. Привлечение спонсоров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наличие документов, подтверждающих поступление денежных средств на лицевой счет учреждения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0,8</w:t>
            </w:r>
          </w:p>
        </w:tc>
      </w:tr>
      <w:tr w:rsidR="00383A87" w:rsidRPr="00232801" w:rsidTr="00D4656F"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1235AA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 xml:space="preserve">5. Присвоение почетного звания, награждение за долголетнюю плодотворную работу государственной правительственной наградой, почетной грамотой Законодательного </w:t>
            </w:r>
            <w:r w:rsidRPr="00232801">
              <w:rPr>
                <w:sz w:val="28"/>
                <w:szCs w:val="28"/>
              </w:rPr>
              <w:lastRenderedPageBreak/>
              <w:t>Собрания края, Губернатора края, отраслевого органа исполнительной власти края, юбилейная дата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lastRenderedPageBreak/>
              <w:t>награждение государственной Правительственной наградой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1,5</w:t>
            </w:r>
          </w:p>
        </w:tc>
      </w:tr>
      <w:tr w:rsidR="00383A87" w:rsidRPr="00232801" w:rsidTr="00D4656F"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 xml:space="preserve">награждение Почетной грамотой Губернатора Красноярского края, Законодательного Собрания Красноярского края, отраслевого органа </w:t>
            </w:r>
            <w:r w:rsidRPr="00232801">
              <w:rPr>
                <w:sz w:val="28"/>
                <w:szCs w:val="28"/>
              </w:rPr>
              <w:lastRenderedPageBreak/>
              <w:t>исполнительной власти края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lastRenderedPageBreak/>
              <w:t>1,3</w:t>
            </w:r>
          </w:p>
        </w:tc>
      </w:tr>
      <w:tr w:rsidR="00383A87" w:rsidRPr="00232801" w:rsidTr="00D4656F"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CD757F" w:rsidP="007C3A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награждение Почетной грамотой</w:t>
            </w:r>
            <w:r>
              <w:rPr>
                <w:sz w:val="28"/>
                <w:szCs w:val="28"/>
              </w:rPr>
              <w:t xml:space="preserve"> Главы района, Главы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A87" w:rsidRPr="00232801" w:rsidRDefault="00383A87" w:rsidP="007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1,0</w:t>
            </w:r>
          </w:p>
        </w:tc>
      </w:tr>
      <w:tr w:rsidR="00D83225" w:rsidRPr="00232801" w:rsidTr="00D4656F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3225" w:rsidRPr="00232801" w:rsidRDefault="00D83225" w:rsidP="007C3A25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3225" w:rsidRPr="00232801" w:rsidRDefault="00CD757F" w:rsidP="007C3A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юбилейная дата (50, 55, 60, 65, 70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3225" w:rsidRPr="00232801" w:rsidRDefault="00CD757F" w:rsidP="007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</w:tbl>
    <w:p w:rsidR="00867B5F" w:rsidRDefault="00867B5F" w:rsidP="00D83225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D83225" w:rsidRDefault="00D83225" w:rsidP="00D83225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пункт 6.13. изложить в следующей редакции</w:t>
      </w:r>
      <w:r w:rsidRPr="004B1071">
        <w:rPr>
          <w:rFonts w:ascii="Times New Roman" w:hAnsi="Times New Roman" w:cs="Times New Roman"/>
          <w:b w:val="0"/>
          <w:sz w:val="28"/>
          <w:szCs w:val="28"/>
        </w:rPr>
        <w:t>: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83225" w:rsidRPr="00232801" w:rsidRDefault="00D83225" w:rsidP="00D83225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Pr="00232801">
        <w:rPr>
          <w:sz w:val="28"/>
          <w:szCs w:val="28"/>
        </w:rPr>
        <w:t xml:space="preserve">Руководителям бюджетных и казенных учреждений по решению </w:t>
      </w:r>
      <w:r>
        <w:rPr>
          <w:sz w:val="28"/>
          <w:szCs w:val="28"/>
        </w:rPr>
        <w:t xml:space="preserve">руководителя управления социальной защиты населения администрации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</w:t>
      </w:r>
      <w:r w:rsidRPr="00232801">
        <w:rPr>
          <w:sz w:val="28"/>
          <w:szCs w:val="28"/>
        </w:rPr>
        <w:t>, а заместителям руководителя и главным бухгалтерам по решению руководителя бюджетного и казенного учреждения могут устанавливаться выплаты стимулирующего характера по итогам работы за год при выполнении учреждением государственного задания в следующих размерах:</w:t>
      </w:r>
    </w:p>
    <w:p w:rsidR="00383A87" w:rsidRPr="004B1071" w:rsidRDefault="00383A87" w:rsidP="00383A8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36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061"/>
        <w:gridCol w:w="4422"/>
        <w:gridCol w:w="1877"/>
      </w:tblGrid>
      <w:tr w:rsidR="00D83225" w:rsidRPr="00232801" w:rsidTr="00D4656F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3225" w:rsidRPr="00232801" w:rsidRDefault="00D83225" w:rsidP="007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3225" w:rsidRPr="00232801" w:rsidRDefault="00D83225" w:rsidP="007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Интерпретация критерия оценки показателя по итогам года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3225" w:rsidRPr="00232801" w:rsidRDefault="00D83225" w:rsidP="007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Размер выплат к окладу (должностному окладу), ставке заработной платы</w:t>
            </w:r>
          </w:p>
        </w:tc>
      </w:tr>
      <w:tr w:rsidR="00D83225" w:rsidRPr="00232801" w:rsidTr="00D4656F"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3225" w:rsidRPr="00232801" w:rsidRDefault="00D83225" w:rsidP="00D83225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 xml:space="preserve">1. Выполнение государственного задания 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3225" w:rsidRPr="00232801" w:rsidRDefault="00D83225" w:rsidP="007C3A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государственное задание по государственной услуге выполнено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3225" w:rsidRPr="00232801" w:rsidRDefault="00D83225" w:rsidP="007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0,5</w:t>
            </w:r>
          </w:p>
        </w:tc>
      </w:tr>
      <w:tr w:rsidR="00D83225" w:rsidRPr="00232801" w:rsidTr="00D4656F"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3225" w:rsidRPr="00232801" w:rsidRDefault="00D83225" w:rsidP="007C3A25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3225" w:rsidRPr="00232801" w:rsidRDefault="00D83225" w:rsidP="007C3A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государственное задание по государственной услуге в целом выполнено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3225" w:rsidRPr="00232801" w:rsidRDefault="00D83225" w:rsidP="007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0,3</w:t>
            </w:r>
          </w:p>
        </w:tc>
      </w:tr>
      <w:tr w:rsidR="00D83225" w:rsidRPr="00232801" w:rsidTr="00D4656F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3225" w:rsidRPr="00232801" w:rsidRDefault="00D83225" w:rsidP="00D83225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2. Повышение кадрового потенциала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3225" w:rsidRPr="00232801" w:rsidRDefault="00D83225" w:rsidP="007C3A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наличие документов, подтверждающих повышение квалификации, от 10 и более процентов работников от общего числа работников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3225" w:rsidRPr="00232801" w:rsidRDefault="00D83225" w:rsidP="007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0,5</w:t>
            </w:r>
          </w:p>
        </w:tc>
      </w:tr>
      <w:tr w:rsidR="00D83225" w:rsidRPr="00232801" w:rsidTr="00D4656F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3225" w:rsidRPr="00232801" w:rsidRDefault="00D83225" w:rsidP="00D83225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 xml:space="preserve">3. Повышение статуса учреждения, использование новых эффективных и инновационных технологий в процессе </w:t>
            </w:r>
            <w:r w:rsidRPr="00232801">
              <w:rPr>
                <w:sz w:val="28"/>
                <w:szCs w:val="28"/>
              </w:rPr>
              <w:lastRenderedPageBreak/>
              <w:t>социального обслуживания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3225" w:rsidRPr="00232801" w:rsidRDefault="00D83225" w:rsidP="007C3A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lastRenderedPageBreak/>
              <w:t>проведение на высоком уровне мероприятий, направленных на повышение статуса учреждения, использование новых эффективных (инновационных) технологий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3225" w:rsidRPr="00232801" w:rsidRDefault="00D83225" w:rsidP="007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2801">
              <w:rPr>
                <w:sz w:val="28"/>
                <w:szCs w:val="28"/>
              </w:rPr>
              <w:t>0,5</w:t>
            </w:r>
          </w:p>
        </w:tc>
      </w:tr>
    </w:tbl>
    <w:p w:rsidR="008E79CB" w:rsidRDefault="008E79CB" w:rsidP="003421A7">
      <w:pPr>
        <w:autoSpaceDE w:val="0"/>
        <w:autoSpaceDN w:val="0"/>
        <w:adjustRightInd w:val="0"/>
        <w:rPr>
          <w:sz w:val="28"/>
          <w:szCs w:val="28"/>
        </w:rPr>
      </w:pPr>
    </w:p>
    <w:p w:rsidR="003C7838" w:rsidRDefault="003C7838" w:rsidP="003421A7">
      <w:pPr>
        <w:autoSpaceDE w:val="0"/>
        <w:autoSpaceDN w:val="0"/>
        <w:adjustRightInd w:val="0"/>
        <w:rPr>
          <w:sz w:val="28"/>
          <w:szCs w:val="28"/>
        </w:rPr>
      </w:pPr>
    </w:p>
    <w:p w:rsidR="00D83225" w:rsidRPr="00867B5F" w:rsidRDefault="00D83225" w:rsidP="00D83225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232801">
        <w:rPr>
          <w:sz w:val="28"/>
          <w:szCs w:val="28"/>
        </w:rPr>
        <w:t>При определении размера стимулирующих выплат по итогам работы за год учитывается время (не менее 6 месяцев), фактически отработанное в течение года, а также личный вклад, внесенный в результаты деятельности бюджетного и казенного учреждений</w:t>
      </w:r>
      <w:r w:rsidR="00867B5F">
        <w:rPr>
          <w:sz w:val="28"/>
          <w:szCs w:val="28"/>
        </w:rPr>
        <w:t>»</w:t>
      </w:r>
      <w:r w:rsidR="00867B5F" w:rsidRPr="00867B5F">
        <w:rPr>
          <w:sz w:val="28"/>
          <w:szCs w:val="28"/>
        </w:rPr>
        <w:t>;</w:t>
      </w:r>
    </w:p>
    <w:p w:rsidR="00867B5F" w:rsidRDefault="00867B5F" w:rsidP="00D83225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пункт 6.15. считать пунктом 6.14</w:t>
      </w:r>
      <w:r w:rsidRPr="00DF5374">
        <w:rPr>
          <w:sz w:val="28"/>
          <w:szCs w:val="28"/>
        </w:rPr>
        <w:t>;</w:t>
      </w:r>
    </w:p>
    <w:p w:rsidR="00867B5F" w:rsidRDefault="00867B5F" w:rsidP="00867B5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пункт 6.16. считать пунктом 6.15</w:t>
      </w:r>
      <w:r w:rsidRPr="00DF5374">
        <w:rPr>
          <w:sz w:val="28"/>
          <w:szCs w:val="28"/>
        </w:rPr>
        <w:t>;</w:t>
      </w:r>
    </w:p>
    <w:p w:rsidR="00867B5F" w:rsidRDefault="00867B5F" w:rsidP="00867B5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пункт 6.17. считать пунктом 6.16</w:t>
      </w:r>
      <w:r w:rsidRPr="00DF5374">
        <w:rPr>
          <w:sz w:val="28"/>
          <w:szCs w:val="28"/>
        </w:rPr>
        <w:t>;</w:t>
      </w:r>
    </w:p>
    <w:p w:rsidR="00867B5F" w:rsidRDefault="00867B5F" w:rsidP="00867B5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 xml:space="preserve">в разделе </w:t>
      </w:r>
      <w:r>
        <w:rPr>
          <w:sz w:val="28"/>
          <w:szCs w:val="28"/>
          <w:lang w:val="en-US"/>
        </w:rPr>
        <w:t>VII</w:t>
      </w:r>
      <w:r w:rsidRPr="00867B5F">
        <w:rPr>
          <w:sz w:val="28"/>
          <w:szCs w:val="28"/>
        </w:rPr>
        <w:t>:</w:t>
      </w:r>
    </w:p>
    <w:p w:rsidR="00867B5F" w:rsidRDefault="00867B5F" w:rsidP="00867B5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в подпункте 7.2. слова «, их заместителям и главным бухгалтерам» исключить</w:t>
      </w:r>
      <w:r w:rsidRPr="00966097">
        <w:rPr>
          <w:sz w:val="28"/>
          <w:szCs w:val="28"/>
        </w:rPr>
        <w:t>;</w:t>
      </w:r>
    </w:p>
    <w:p w:rsidR="00867B5F" w:rsidRDefault="00867B5F" w:rsidP="00867B5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 xml:space="preserve">в разделе </w:t>
      </w:r>
      <w:r>
        <w:rPr>
          <w:sz w:val="28"/>
          <w:szCs w:val="28"/>
          <w:lang w:val="en-US"/>
        </w:rPr>
        <w:t>VIII</w:t>
      </w:r>
      <w:r w:rsidRPr="00867B5F">
        <w:rPr>
          <w:sz w:val="28"/>
          <w:szCs w:val="28"/>
        </w:rPr>
        <w:t>:</w:t>
      </w:r>
    </w:p>
    <w:p w:rsidR="00867B5F" w:rsidRDefault="00D84423" w:rsidP="00867B5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в абзаце 2 подпункта 8.1.1. слово «непрерывной» исключить</w:t>
      </w:r>
      <w:r w:rsidRPr="00D84423">
        <w:rPr>
          <w:sz w:val="28"/>
          <w:szCs w:val="28"/>
        </w:rPr>
        <w:t>;</w:t>
      </w:r>
    </w:p>
    <w:p w:rsidR="00D84423" w:rsidRPr="00D84423" w:rsidRDefault="00D84423" w:rsidP="00867B5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абзац 3 подпункта 8.1.1. исключить</w:t>
      </w:r>
      <w:r w:rsidR="009E5DAA">
        <w:rPr>
          <w:sz w:val="28"/>
          <w:szCs w:val="28"/>
        </w:rPr>
        <w:t>.</w:t>
      </w:r>
    </w:p>
    <w:p w:rsidR="00867B5F" w:rsidRDefault="00D854A9" w:rsidP="00867B5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2.</w:t>
      </w:r>
      <w:r w:rsidR="008270E4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выполнением постановления возложить на</w:t>
      </w:r>
      <w:r w:rsidR="00DD2E65">
        <w:rPr>
          <w:sz w:val="28"/>
          <w:szCs w:val="28"/>
        </w:rPr>
        <w:t xml:space="preserve"> руководителя управления социальной защиты населения администрации </w:t>
      </w:r>
      <w:proofErr w:type="spellStart"/>
      <w:r w:rsidR="00DD2E65">
        <w:rPr>
          <w:sz w:val="28"/>
          <w:szCs w:val="28"/>
        </w:rPr>
        <w:t>Идринского</w:t>
      </w:r>
      <w:proofErr w:type="spellEnd"/>
      <w:r w:rsidR="00DD2E65">
        <w:rPr>
          <w:sz w:val="28"/>
          <w:szCs w:val="28"/>
        </w:rPr>
        <w:t xml:space="preserve"> района В.В.Епифанова.</w:t>
      </w:r>
    </w:p>
    <w:p w:rsidR="00DD4966" w:rsidRPr="00ED0FA0" w:rsidRDefault="008270E4" w:rsidP="000F1A4B">
      <w:pPr>
        <w:pStyle w:val="ConsPlusNormal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3.</w:t>
      </w:r>
      <w:r w:rsidR="00E407B1">
        <w:rPr>
          <w:rFonts w:ascii="Times New Roman" w:hAnsi="Times New Roman" w:cs="Times New Roman"/>
          <w:sz w:val="30"/>
          <w:szCs w:val="30"/>
        </w:rPr>
        <w:t>О</w:t>
      </w:r>
      <w:r w:rsidR="00DD4966" w:rsidRPr="000F1A4B">
        <w:rPr>
          <w:rFonts w:ascii="Times New Roman" w:hAnsi="Times New Roman" w:cs="Times New Roman"/>
          <w:sz w:val="30"/>
          <w:szCs w:val="30"/>
        </w:rPr>
        <w:t>публиковать настоящее постановление в газете «</w:t>
      </w:r>
      <w:proofErr w:type="spellStart"/>
      <w:r w:rsidR="00966B59">
        <w:rPr>
          <w:rFonts w:ascii="Times New Roman" w:hAnsi="Times New Roman" w:cs="Times New Roman"/>
          <w:sz w:val="30"/>
          <w:szCs w:val="30"/>
        </w:rPr>
        <w:t>Идринский</w:t>
      </w:r>
      <w:proofErr w:type="spellEnd"/>
      <w:r w:rsidR="00966B59">
        <w:rPr>
          <w:rFonts w:ascii="Times New Roman" w:hAnsi="Times New Roman" w:cs="Times New Roman"/>
          <w:sz w:val="30"/>
          <w:szCs w:val="30"/>
        </w:rPr>
        <w:t xml:space="preserve"> вестник</w:t>
      </w:r>
      <w:r w:rsidR="00DD4966" w:rsidRPr="000F1A4B">
        <w:rPr>
          <w:rFonts w:ascii="Times New Roman" w:hAnsi="Times New Roman" w:cs="Times New Roman"/>
          <w:sz w:val="30"/>
          <w:szCs w:val="30"/>
        </w:rPr>
        <w:t>»</w:t>
      </w:r>
      <w:r w:rsidR="00E407B1">
        <w:rPr>
          <w:rFonts w:ascii="Times New Roman" w:hAnsi="Times New Roman" w:cs="Times New Roman"/>
          <w:sz w:val="30"/>
          <w:szCs w:val="30"/>
        </w:rPr>
        <w:t xml:space="preserve"> </w:t>
      </w:r>
      <w:r w:rsidR="00DD4966" w:rsidRPr="000F1A4B">
        <w:rPr>
          <w:rFonts w:ascii="Times New Roman" w:hAnsi="Times New Roman" w:cs="Times New Roman"/>
          <w:sz w:val="30"/>
          <w:szCs w:val="30"/>
        </w:rPr>
        <w:t>и разместить на официальном сайте</w:t>
      </w:r>
      <w:r w:rsidR="00D854A9">
        <w:rPr>
          <w:rFonts w:ascii="Times New Roman" w:hAnsi="Times New Roman" w:cs="Times New Roman"/>
          <w:sz w:val="30"/>
          <w:szCs w:val="30"/>
        </w:rPr>
        <w:t xml:space="preserve"> муниципального образования</w:t>
      </w:r>
      <w:r w:rsidR="00DD4966" w:rsidRPr="000F1A4B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917E9">
        <w:rPr>
          <w:rFonts w:ascii="Times New Roman" w:hAnsi="Times New Roman" w:cs="Times New Roman"/>
          <w:sz w:val="30"/>
          <w:szCs w:val="30"/>
        </w:rPr>
        <w:t>Идринский</w:t>
      </w:r>
      <w:proofErr w:type="spellEnd"/>
      <w:r w:rsidR="005917E9">
        <w:rPr>
          <w:rFonts w:ascii="Times New Roman" w:hAnsi="Times New Roman" w:cs="Times New Roman"/>
          <w:sz w:val="30"/>
          <w:szCs w:val="30"/>
        </w:rPr>
        <w:t xml:space="preserve">  район в се</w:t>
      </w:r>
      <w:r w:rsidR="00DD4966" w:rsidRPr="000F1A4B">
        <w:rPr>
          <w:rFonts w:ascii="Times New Roman" w:hAnsi="Times New Roman" w:cs="Times New Roman"/>
          <w:sz w:val="30"/>
          <w:szCs w:val="30"/>
        </w:rPr>
        <w:t>ти Интернет</w:t>
      </w:r>
      <w:r w:rsidR="00ED0FA0">
        <w:rPr>
          <w:rFonts w:ascii="Times New Roman" w:hAnsi="Times New Roman" w:cs="Times New Roman"/>
          <w:sz w:val="30"/>
          <w:szCs w:val="30"/>
        </w:rPr>
        <w:t xml:space="preserve"> (</w:t>
      </w:r>
      <w:r w:rsidR="00ED0FA0">
        <w:rPr>
          <w:rFonts w:ascii="Times New Roman" w:hAnsi="Times New Roman" w:cs="Times New Roman"/>
          <w:sz w:val="30"/>
          <w:szCs w:val="30"/>
          <w:lang w:val="en-US"/>
        </w:rPr>
        <w:t>www</w:t>
      </w:r>
      <w:r w:rsidR="00DD4966" w:rsidRPr="000F1A4B">
        <w:rPr>
          <w:rFonts w:ascii="Times New Roman" w:hAnsi="Times New Roman" w:cs="Times New Roman"/>
          <w:sz w:val="30"/>
          <w:szCs w:val="30"/>
        </w:rPr>
        <w:t>.</w:t>
      </w:r>
      <w:proofErr w:type="spellStart"/>
      <w:r w:rsidR="00ED0FA0">
        <w:rPr>
          <w:rFonts w:ascii="Times New Roman" w:hAnsi="Times New Roman" w:cs="Times New Roman"/>
          <w:sz w:val="30"/>
          <w:szCs w:val="30"/>
          <w:lang w:val="en-US"/>
        </w:rPr>
        <w:t>idra</w:t>
      </w:r>
      <w:proofErr w:type="spellEnd"/>
      <w:r w:rsidR="00ED0FA0" w:rsidRPr="00ED0FA0">
        <w:rPr>
          <w:rFonts w:ascii="Times New Roman" w:hAnsi="Times New Roman" w:cs="Times New Roman"/>
          <w:sz w:val="30"/>
          <w:szCs w:val="30"/>
        </w:rPr>
        <w:t>.</w:t>
      </w:r>
      <w:r w:rsidR="00ED0FA0">
        <w:rPr>
          <w:rFonts w:ascii="Times New Roman" w:hAnsi="Times New Roman" w:cs="Times New Roman"/>
          <w:sz w:val="30"/>
          <w:szCs w:val="30"/>
          <w:lang w:val="en-US"/>
        </w:rPr>
        <w:t>org</w:t>
      </w:r>
      <w:r w:rsidR="00ED0FA0" w:rsidRPr="00ED0FA0">
        <w:rPr>
          <w:rFonts w:ascii="Times New Roman" w:hAnsi="Times New Roman" w:cs="Times New Roman"/>
          <w:sz w:val="30"/>
          <w:szCs w:val="30"/>
        </w:rPr>
        <w:t>.</w:t>
      </w:r>
      <w:proofErr w:type="spellStart"/>
      <w:r w:rsidR="00ED0FA0">
        <w:rPr>
          <w:rFonts w:ascii="Times New Roman" w:hAnsi="Times New Roman" w:cs="Times New Roman"/>
          <w:sz w:val="30"/>
          <w:szCs w:val="30"/>
          <w:lang w:val="en-US"/>
        </w:rPr>
        <w:t>ru</w:t>
      </w:r>
      <w:proofErr w:type="spellEnd"/>
      <w:r w:rsidR="00ED0FA0" w:rsidRPr="00ED0FA0">
        <w:rPr>
          <w:rFonts w:ascii="Times New Roman" w:hAnsi="Times New Roman" w:cs="Times New Roman"/>
          <w:sz w:val="30"/>
          <w:szCs w:val="30"/>
        </w:rPr>
        <w:t>)</w:t>
      </w:r>
    </w:p>
    <w:p w:rsidR="00C25507" w:rsidRDefault="00DD2E65" w:rsidP="000F1A4B">
      <w:pPr>
        <w:pStyle w:val="ConsPlusNormal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4.</w:t>
      </w:r>
      <w:r w:rsidR="00FB23DA" w:rsidRPr="000F1A4B">
        <w:rPr>
          <w:rFonts w:ascii="Times New Roman" w:hAnsi="Times New Roman" w:cs="Times New Roman"/>
          <w:sz w:val="30"/>
          <w:szCs w:val="30"/>
        </w:rPr>
        <w:t xml:space="preserve"> Постановление вступает в силу </w:t>
      </w:r>
      <w:r w:rsidR="005917E9">
        <w:rPr>
          <w:rFonts w:ascii="Times New Roman" w:hAnsi="Times New Roman" w:cs="Times New Roman"/>
          <w:sz w:val="30"/>
          <w:szCs w:val="30"/>
        </w:rPr>
        <w:t>в день, следующий за днем его</w:t>
      </w:r>
      <w:r w:rsidR="00C25507">
        <w:rPr>
          <w:rFonts w:ascii="Times New Roman" w:hAnsi="Times New Roman" w:cs="Times New Roman"/>
          <w:sz w:val="30"/>
          <w:szCs w:val="30"/>
        </w:rPr>
        <w:t xml:space="preserve"> официального опубликования</w:t>
      </w:r>
      <w:r w:rsidR="005917E9">
        <w:rPr>
          <w:rFonts w:ascii="Times New Roman" w:hAnsi="Times New Roman" w:cs="Times New Roman"/>
          <w:sz w:val="30"/>
          <w:szCs w:val="30"/>
        </w:rPr>
        <w:t>.</w:t>
      </w:r>
    </w:p>
    <w:p w:rsidR="00C25507" w:rsidRDefault="00C25507" w:rsidP="00496A05">
      <w:pPr>
        <w:pStyle w:val="ConsTitle"/>
        <w:widowControl/>
        <w:ind w:right="0"/>
        <w:rPr>
          <w:rFonts w:ascii="Times New Roman" w:hAnsi="Times New Roman" w:cs="Times New Roman"/>
          <w:b w:val="0"/>
          <w:sz w:val="30"/>
          <w:szCs w:val="30"/>
        </w:rPr>
      </w:pPr>
    </w:p>
    <w:p w:rsidR="007C3962" w:rsidRDefault="007C3962" w:rsidP="00496A05">
      <w:pPr>
        <w:pStyle w:val="ConsTitle"/>
        <w:widowControl/>
        <w:ind w:right="0"/>
        <w:rPr>
          <w:rFonts w:ascii="Times New Roman" w:hAnsi="Times New Roman" w:cs="Times New Roman"/>
          <w:b w:val="0"/>
          <w:sz w:val="30"/>
          <w:szCs w:val="30"/>
        </w:rPr>
      </w:pPr>
    </w:p>
    <w:p w:rsidR="00FB23DA" w:rsidRDefault="003E7A6D" w:rsidP="00496A05">
      <w:pPr>
        <w:pStyle w:val="ConsTitle"/>
        <w:widowControl/>
        <w:ind w:right="0"/>
        <w:rPr>
          <w:rFonts w:ascii="Times New Roman" w:hAnsi="Times New Roman" w:cs="Times New Roman"/>
          <w:b w:val="0"/>
          <w:sz w:val="30"/>
          <w:szCs w:val="30"/>
        </w:rPr>
      </w:pPr>
      <w:r>
        <w:rPr>
          <w:rFonts w:ascii="Times New Roman" w:hAnsi="Times New Roman" w:cs="Times New Roman"/>
          <w:b w:val="0"/>
          <w:sz w:val="30"/>
          <w:szCs w:val="30"/>
        </w:rPr>
        <w:t>Г</w:t>
      </w:r>
      <w:r w:rsidR="00FB23DA" w:rsidRPr="000F1A4B">
        <w:rPr>
          <w:rFonts w:ascii="Times New Roman" w:hAnsi="Times New Roman" w:cs="Times New Roman"/>
          <w:b w:val="0"/>
          <w:sz w:val="30"/>
          <w:szCs w:val="30"/>
        </w:rPr>
        <w:t>лав</w:t>
      </w:r>
      <w:r>
        <w:rPr>
          <w:rFonts w:ascii="Times New Roman" w:hAnsi="Times New Roman" w:cs="Times New Roman"/>
          <w:b w:val="0"/>
          <w:sz w:val="30"/>
          <w:szCs w:val="30"/>
        </w:rPr>
        <w:t>а</w:t>
      </w:r>
      <w:r w:rsidR="00FB23DA" w:rsidRPr="000F1A4B">
        <w:rPr>
          <w:rFonts w:ascii="Times New Roman" w:hAnsi="Times New Roman" w:cs="Times New Roman"/>
          <w:b w:val="0"/>
          <w:sz w:val="30"/>
          <w:szCs w:val="30"/>
        </w:rPr>
        <w:t xml:space="preserve"> </w:t>
      </w:r>
      <w:r w:rsidR="00966B59">
        <w:rPr>
          <w:rFonts w:ascii="Times New Roman" w:hAnsi="Times New Roman" w:cs="Times New Roman"/>
          <w:b w:val="0"/>
          <w:sz w:val="30"/>
          <w:szCs w:val="30"/>
        </w:rPr>
        <w:t>администрации района</w:t>
      </w:r>
      <w:r w:rsidR="002E3810">
        <w:rPr>
          <w:rFonts w:ascii="Times New Roman" w:hAnsi="Times New Roman" w:cs="Times New Roman"/>
          <w:b w:val="0"/>
          <w:sz w:val="30"/>
          <w:szCs w:val="30"/>
        </w:rPr>
        <w:t xml:space="preserve"> </w:t>
      </w:r>
      <w:r w:rsidR="00496A05">
        <w:rPr>
          <w:rFonts w:ascii="Times New Roman" w:hAnsi="Times New Roman" w:cs="Times New Roman"/>
          <w:b w:val="0"/>
          <w:sz w:val="30"/>
          <w:szCs w:val="30"/>
        </w:rPr>
        <w:t xml:space="preserve">  </w:t>
      </w:r>
      <w:r>
        <w:rPr>
          <w:rFonts w:ascii="Times New Roman" w:hAnsi="Times New Roman" w:cs="Times New Roman"/>
          <w:b w:val="0"/>
          <w:sz w:val="30"/>
          <w:szCs w:val="30"/>
        </w:rPr>
        <w:tab/>
        <w:t xml:space="preserve">              </w:t>
      </w:r>
      <w:r w:rsidR="001132AC">
        <w:rPr>
          <w:rFonts w:ascii="Times New Roman" w:hAnsi="Times New Roman" w:cs="Times New Roman"/>
          <w:b w:val="0"/>
          <w:sz w:val="30"/>
          <w:szCs w:val="30"/>
        </w:rPr>
        <w:tab/>
      </w:r>
      <w:r>
        <w:rPr>
          <w:rFonts w:ascii="Times New Roman" w:hAnsi="Times New Roman" w:cs="Times New Roman"/>
          <w:b w:val="0"/>
          <w:sz w:val="30"/>
          <w:szCs w:val="30"/>
        </w:rPr>
        <w:t xml:space="preserve">    </w:t>
      </w:r>
      <w:r>
        <w:rPr>
          <w:rFonts w:ascii="Times New Roman" w:hAnsi="Times New Roman" w:cs="Times New Roman"/>
          <w:b w:val="0"/>
          <w:sz w:val="30"/>
          <w:szCs w:val="30"/>
        </w:rPr>
        <w:tab/>
      </w:r>
      <w:r>
        <w:rPr>
          <w:rFonts w:ascii="Times New Roman" w:hAnsi="Times New Roman" w:cs="Times New Roman"/>
          <w:b w:val="0"/>
          <w:sz w:val="30"/>
          <w:szCs w:val="30"/>
        </w:rPr>
        <w:tab/>
        <w:t>А.В.Киреев</w:t>
      </w:r>
      <w:r w:rsidR="00496A05">
        <w:rPr>
          <w:rFonts w:ascii="Times New Roman" w:hAnsi="Times New Roman" w:cs="Times New Roman"/>
          <w:b w:val="0"/>
          <w:sz w:val="30"/>
          <w:szCs w:val="30"/>
        </w:rPr>
        <w:t xml:space="preserve"> </w:t>
      </w:r>
      <w:r w:rsidR="00741625" w:rsidRPr="000F1A4B">
        <w:rPr>
          <w:rFonts w:ascii="Times New Roman" w:hAnsi="Times New Roman" w:cs="Times New Roman"/>
          <w:b w:val="0"/>
          <w:sz w:val="30"/>
          <w:szCs w:val="30"/>
        </w:rPr>
        <w:t xml:space="preserve"> </w:t>
      </w:r>
      <w:r w:rsidR="00534560" w:rsidRPr="000F1A4B">
        <w:rPr>
          <w:rFonts w:ascii="Times New Roman" w:hAnsi="Times New Roman" w:cs="Times New Roman"/>
          <w:b w:val="0"/>
          <w:sz w:val="30"/>
          <w:szCs w:val="30"/>
        </w:rPr>
        <w:t xml:space="preserve">  </w:t>
      </w:r>
    </w:p>
    <w:p w:rsidR="00C25507" w:rsidRDefault="00E407B1" w:rsidP="00DB4B88">
      <w:pPr>
        <w:pStyle w:val="ConsPlusNormal"/>
        <w:tabs>
          <w:tab w:val="left" w:pos="6240"/>
        </w:tabs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</w:t>
      </w:r>
    </w:p>
    <w:p w:rsidR="005556F0" w:rsidRDefault="00C25507" w:rsidP="00214A02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</w:t>
      </w:r>
      <w:r w:rsidR="007D3A9E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</w:p>
    <w:p w:rsidR="001C76F0" w:rsidRDefault="001C76F0" w:rsidP="009164FE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sectPr w:rsidR="001C76F0" w:rsidSect="00C05DDE">
      <w:headerReference w:type="even" r:id="rId8"/>
      <w:headerReference w:type="default" r:id="rId9"/>
      <w:footerReference w:type="first" r:id="rId10"/>
      <w:pgSz w:w="11906" w:h="16838" w:code="9"/>
      <w:pgMar w:top="1134" w:right="851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627" w:rsidRDefault="00B53627">
      <w:r>
        <w:separator/>
      </w:r>
    </w:p>
  </w:endnote>
  <w:endnote w:type="continuationSeparator" w:id="0">
    <w:p w:rsidR="00B53627" w:rsidRDefault="00B53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7E9" w:rsidRDefault="005917E9">
    <w:pPr>
      <w:pStyle w:val="a7"/>
    </w:pPr>
  </w:p>
  <w:p w:rsidR="005917E9" w:rsidRDefault="005917E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627" w:rsidRDefault="00B53627">
      <w:r>
        <w:separator/>
      </w:r>
    </w:p>
  </w:footnote>
  <w:footnote w:type="continuationSeparator" w:id="0">
    <w:p w:rsidR="00B53627" w:rsidRDefault="00B536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7E9" w:rsidRDefault="00677127" w:rsidP="00E407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917E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917E9" w:rsidRDefault="005917E9" w:rsidP="00AB63C9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7E9" w:rsidRDefault="00677127" w:rsidP="00E407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917E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5374">
      <w:rPr>
        <w:rStyle w:val="a6"/>
        <w:noProof/>
      </w:rPr>
      <w:t>10</w:t>
    </w:r>
    <w:r>
      <w:rPr>
        <w:rStyle w:val="a6"/>
      </w:rPr>
      <w:fldChar w:fldCharType="end"/>
    </w:r>
  </w:p>
  <w:p w:rsidR="005917E9" w:rsidRDefault="005917E9" w:rsidP="00AB63C9">
    <w:pPr>
      <w:pStyle w:val="a4"/>
      <w:ind w:right="360"/>
      <w:jc w:val="center"/>
    </w:pPr>
  </w:p>
  <w:p w:rsidR="005917E9" w:rsidRDefault="005917E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73188"/>
    <w:multiLevelType w:val="hybridMultilevel"/>
    <w:tmpl w:val="CF08E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1094B"/>
    <w:multiLevelType w:val="hybridMultilevel"/>
    <w:tmpl w:val="66BE05E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1F8D279D"/>
    <w:multiLevelType w:val="hybridMultilevel"/>
    <w:tmpl w:val="73B08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603AD"/>
    <w:multiLevelType w:val="multilevel"/>
    <w:tmpl w:val="B7DAA2DE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26A074BE"/>
    <w:multiLevelType w:val="multilevel"/>
    <w:tmpl w:val="66BE05E8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9124D89"/>
    <w:multiLevelType w:val="hybridMultilevel"/>
    <w:tmpl w:val="8FAC5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7A6317"/>
    <w:multiLevelType w:val="multilevel"/>
    <w:tmpl w:val="A6A0E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F775FD"/>
    <w:multiLevelType w:val="multilevel"/>
    <w:tmpl w:val="B7DAA2DE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2FBE3F73"/>
    <w:multiLevelType w:val="hybridMultilevel"/>
    <w:tmpl w:val="B6A68FFE"/>
    <w:lvl w:ilvl="0" w:tplc="40ECE90A">
      <w:start w:val="3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775351E"/>
    <w:multiLevelType w:val="hybridMultilevel"/>
    <w:tmpl w:val="FDA8A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027FC8"/>
    <w:multiLevelType w:val="multilevel"/>
    <w:tmpl w:val="79A88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3C4617F5"/>
    <w:multiLevelType w:val="hybridMultilevel"/>
    <w:tmpl w:val="02ACDC6A"/>
    <w:lvl w:ilvl="0" w:tplc="DB2CCF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E2149D9"/>
    <w:multiLevelType w:val="hybridMultilevel"/>
    <w:tmpl w:val="7640F210"/>
    <w:lvl w:ilvl="0" w:tplc="855A3046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0C46F5B"/>
    <w:multiLevelType w:val="multilevel"/>
    <w:tmpl w:val="898C4A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48676866"/>
    <w:multiLevelType w:val="multilevel"/>
    <w:tmpl w:val="7640F210"/>
    <w:lvl w:ilvl="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A253DFD"/>
    <w:multiLevelType w:val="hybridMultilevel"/>
    <w:tmpl w:val="E7705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7F3D4A"/>
    <w:multiLevelType w:val="hybridMultilevel"/>
    <w:tmpl w:val="5D3E8276"/>
    <w:lvl w:ilvl="0" w:tplc="915CF53C">
      <w:start w:val="1"/>
      <w:numFmt w:val="bullet"/>
      <w:lvlText w:val="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7">
    <w:nsid w:val="58CB32CB"/>
    <w:multiLevelType w:val="multilevel"/>
    <w:tmpl w:val="4E5C9FDC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59A85A57"/>
    <w:multiLevelType w:val="hybridMultilevel"/>
    <w:tmpl w:val="0F28B92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C986D71"/>
    <w:multiLevelType w:val="multilevel"/>
    <w:tmpl w:val="4E5C9FDC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5D5848BF"/>
    <w:multiLevelType w:val="hybridMultilevel"/>
    <w:tmpl w:val="FF52ADF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>
    <w:nsid w:val="5EB76EAD"/>
    <w:multiLevelType w:val="hybridMultilevel"/>
    <w:tmpl w:val="3FCE3DAC"/>
    <w:lvl w:ilvl="0" w:tplc="855A304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5"/>
  </w:num>
  <w:num w:numId="5">
    <w:abstractNumId w:val="17"/>
  </w:num>
  <w:num w:numId="6">
    <w:abstractNumId w:val="6"/>
  </w:num>
  <w:num w:numId="7">
    <w:abstractNumId w:val="3"/>
  </w:num>
  <w:num w:numId="8">
    <w:abstractNumId w:val="19"/>
  </w:num>
  <w:num w:numId="9">
    <w:abstractNumId w:val="10"/>
  </w:num>
  <w:num w:numId="10">
    <w:abstractNumId w:val="7"/>
  </w:num>
  <w:num w:numId="11">
    <w:abstractNumId w:val="1"/>
  </w:num>
  <w:num w:numId="12">
    <w:abstractNumId w:val="4"/>
  </w:num>
  <w:num w:numId="13">
    <w:abstractNumId w:val="21"/>
  </w:num>
  <w:num w:numId="14">
    <w:abstractNumId w:val="12"/>
  </w:num>
  <w:num w:numId="15">
    <w:abstractNumId w:val="14"/>
  </w:num>
  <w:num w:numId="16">
    <w:abstractNumId w:val="18"/>
  </w:num>
  <w:num w:numId="17">
    <w:abstractNumId w:val="20"/>
  </w:num>
  <w:num w:numId="18">
    <w:abstractNumId w:val="15"/>
  </w:num>
  <w:num w:numId="19">
    <w:abstractNumId w:val="2"/>
  </w:num>
  <w:num w:numId="20">
    <w:abstractNumId w:val="11"/>
  </w:num>
  <w:num w:numId="21">
    <w:abstractNumId w:val="9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4652"/>
    <w:rsid w:val="00000D8D"/>
    <w:rsid w:val="00000F4B"/>
    <w:rsid w:val="000015F0"/>
    <w:rsid w:val="000021F3"/>
    <w:rsid w:val="00002B76"/>
    <w:rsid w:val="0000528F"/>
    <w:rsid w:val="0000755C"/>
    <w:rsid w:val="00013361"/>
    <w:rsid w:val="00015E54"/>
    <w:rsid w:val="00017408"/>
    <w:rsid w:val="0001744F"/>
    <w:rsid w:val="000248D1"/>
    <w:rsid w:val="00024C5A"/>
    <w:rsid w:val="00024E85"/>
    <w:rsid w:val="000271D7"/>
    <w:rsid w:val="00032043"/>
    <w:rsid w:val="000326DF"/>
    <w:rsid w:val="00032DBC"/>
    <w:rsid w:val="000348E7"/>
    <w:rsid w:val="0003518D"/>
    <w:rsid w:val="000361C0"/>
    <w:rsid w:val="00036D4E"/>
    <w:rsid w:val="00037F58"/>
    <w:rsid w:val="00040CC8"/>
    <w:rsid w:val="00041220"/>
    <w:rsid w:val="00042A2C"/>
    <w:rsid w:val="00044C9F"/>
    <w:rsid w:val="000508B9"/>
    <w:rsid w:val="00055408"/>
    <w:rsid w:val="0005580D"/>
    <w:rsid w:val="00056903"/>
    <w:rsid w:val="00056A99"/>
    <w:rsid w:val="000571F2"/>
    <w:rsid w:val="0005725F"/>
    <w:rsid w:val="000575DA"/>
    <w:rsid w:val="00064B39"/>
    <w:rsid w:val="00064E49"/>
    <w:rsid w:val="00065377"/>
    <w:rsid w:val="0006591E"/>
    <w:rsid w:val="00065945"/>
    <w:rsid w:val="000711DB"/>
    <w:rsid w:val="00071AB0"/>
    <w:rsid w:val="0007226A"/>
    <w:rsid w:val="0007358E"/>
    <w:rsid w:val="00073860"/>
    <w:rsid w:val="0007471D"/>
    <w:rsid w:val="000753C8"/>
    <w:rsid w:val="00076C00"/>
    <w:rsid w:val="00081633"/>
    <w:rsid w:val="00081EDB"/>
    <w:rsid w:val="0008272B"/>
    <w:rsid w:val="00082733"/>
    <w:rsid w:val="00084323"/>
    <w:rsid w:val="00084964"/>
    <w:rsid w:val="00087300"/>
    <w:rsid w:val="000901D5"/>
    <w:rsid w:val="0009051A"/>
    <w:rsid w:val="000908A2"/>
    <w:rsid w:val="00091A36"/>
    <w:rsid w:val="000933AF"/>
    <w:rsid w:val="00094E4D"/>
    <w:rsid w:val="0009528B"/>
    <w:rsid w:val="00095E5E"/>
    <w:rsid w:val="000A0B5F"/>
    <w:rsid w:val="000A1FC1"/>
    <w:rsid w:val="000A21F9"/>
    <w:rsid w:val="000A2243"/>
    <w:rsid w:val="000A3125"/>
    <w:rsid w:val="000A3C7D"/>
    <w:rsid w:val="000A560A"/>
    <w:rsid w:val="000A5834"/>
    <w:rsid w:val="000A6652"/>
    <w:rsid w:val="000A7C58"/>
    <w:rsid w:val="000B043A"/>
    <w:rsid w:val="000B047C"/>
    <w:rsid w:val="000B13C4"/>
    <w:rsid w:val="000B18E5"/>
    <w:rsid w:val="000B207A"/>
    <w:rsid w:val="000B28A7"/>
    <w:rsid w:val="000B335C"/>
    <w:rsid w:val="000B38FB"/>
    <w:rsid w:val="000B3C35"/>
    <w:rsid w:val="000B5520"/>
    <w:rsid w:val="000B63CD"/>
    <w:rsid w:val="000C128A"/>
    <w:rsid w:val="000C19C3"/>
    <w:rsid w:val="000C2784"/>
    <w:rsid w:val="000C2ED0"/>
    <w:rsid w:val="000D02CD"/>
    <w:rsid w:val="000D113E"/>
    <w:rsid w:val="000D254A"/>
    <w:rsid w:val="000D5FCE"/>
    <w:rsid w:val="000D6682"/>
    <w:rsid w:val="000D698F"/>
    <w:rsid w:val="000E12F6"/>
    <w:rsid w:val="000E23B5"/>
    <w:rsid w:val="000E32D2"/>
    <w:rsid w:val="000E4DCF"/>
    <w:rsid w:val="000E5005"/>
    <w:rsid w:val="000E57F8"/>
    <w:rsid w:val="000F0559"/>
    <w:rsid w:val="000F0AF2"/>
    <w:rsid w:val="000F1A4B"/>
    <w:rsid w:val="000F3DD9"/>
    <w:rsid w:val="000F4B66"/>
    <w:rsid w:val="000F5454"/>
    <w:rsid w:val="000F7744"/>
    <w:rsid w:val="00101981"/>
    <w:rsid w:val="001021AA"/>
    <w:rsid w:val="00102204"/>
    <w:rsid w:val="00104A18"/>
    <w:rsid w:val="00106083"/>
    <w:rsid w:val="00106E70"/>
    <w:rsid w:val="00110CAA"/>
    <w:rsid w:val="00111074"/>
    <w:rsid w:val="001132AC"/>
    <w:rsid w:val="00113C96"/>
    <w:rsid w:val="0011471F"/>
    <w:rsid w:val="001168B1"/>
    <w:rsid w:val="00117702"/>
    <w:rsid w:val="001201A3"/>
    <w:rsid w:val="00120D3D"/>
    <w:rsid w:val="00120F64"/>
    <w:rsid w:val="00122832"/>
    <w:rsid w:val="001235AA"/>
    <w:rsid w:val="0013112A"/>
    <w:rsid w:val="00132159"/>
    <w:rsid w:val="001324F7"/>
    <w:rsid w:val="00135A2E"/>
    <w:rsid w:val="00136781"/>
    <w:rsid w:val="00140BFD"/>
    <w:rsid w:val="001416B1"/>
    <w:rsid w:val="00142A6A"/>
    <w:rsid w:val="00147ABA"/>
    <w:rsid w:val="00152D73"/>
    <w:rsid w:val="001531A3"/>
    <w:rsid w:val="00155B9E"/>
    <w:rsid w:val="00155BB0"/>
    <w:rsid w:val="00156649"/>
    <w:rsid w:val="00161078"/>
    <w:rsid w:val="0016177A"/>
    <w:rsid w:val="00162248"/>
    <w:rsid w:val="00162AC1"/>
    <w:rsid w:val="00163BF6"/>
    <w:rsid w:val="00170F20"/>
    <w:rsid w:val="001711A0"/>
    <w:rsid w:val="001716B1"/>
    <w:rsid w:val="00172205"/>
    <w:rsid w:val="00174A1E"/>
    <w:rsid w:val="001764C3"/>
    <w:rsid w:val="00176F3A"/>
    <w:rsid w:val="001801A5"/>
    <w:rsid w:val="00180918"/>
    <w:rsid w:val="00182D13"/>
    <w:rsid w:val="00183F36"/>
    <w:rsid w:val="0019035E"/>
    <w:rsid w:val="001904E9"/>
    <w:rsid w:val="0019274A"/>
    <w:rsid w:val="00192E2A"/>
    <w:rsid w:val="00193265"/>
    <w:rsid w:val="0019403C"/>
    <w:rsid w:val="00194587"/>
    <w:rsid w:val="0019631D"/>
    <w:rsid w:val="001971C0"/>
    <w:rsid w:val="00197290"/>
    <w:rsid w:val="001A0D63"/>
    <w:rsid w:val="001A54AF"/>
    <w:rsid w:val="001A7230"/>
    <w:rsid w:val="001B2079"/>
    <w:rsid w:val="001B272E"/>
    <w:rsid w:val="001B305A"/>
    <w:rsid w:val="001B64BD"/>
    <w:rsid w:val="001B70FF"/>
    <w:rsid w:val="001B7B02"/>
    <w:rsid w:val="001C2077"/>
    <w:rsid w:val="001C20ED"/>
    <w:rsid w:val="001C2976"/>
    <w:rsid w:val="001C2E26"/>
    <w:rsid w:val="001C30C0"/>
    <w:rsid w:val="001C3F0C"/>
    <w:rsid w:val="001C5308"/>
    <w:rsid w:val="001C5393"/>
    <w:rsid w:val="001C76F0"/>
    <w:rsid w:val="001D1907"/>
    <w:rsid w:val="001D1C31"/>
    <w:rsid w:val="001D2E1D"/>
    <w:rsid w:val="001D38A1"/>
    <w:rsid w:val="001D3C78"/>
    <w:rsid w:val="001D4043"/>
    <w:rsid w:val="001D547E"/>
    <w:rsid w:val="001D5F78"/>
    <w:rsid w:val="001E0715"/>
    <w:rsid w:val="001E17CD"/>
    <w:rsid w:val="001E510D"/>
    <w:rsid w:val="001E58CF"/>
    <w:rsid w:val="001E5FCD"/>
    <w:rsid w:val="001E7657"/>
    <w:rsid w:val="001F03D9"/>
    <w:rsid w:val="001F43E5"/>
    <w:rsid w:val="001F4FE5"/>
    <w:rsid w:val="001F56A6"/>
    <w:rsid w:val="001F6A6B"/>
    <w:rsid w:val="001F6F29"/>
    <w:rsid w:val="00204E8F"/>
    <w:rsid w:val="00205CB8"/>
    <w:rsid w:val="0020724A"/>
    <w:rsid w:val="0020739E"/>
    <w:rsid w:val="002120C0"/>
    <w:rsid w:val="00214A02"/>
    <w:rsid w:val="00215D5F"/>
    <w:rsid w:val="00220CBD"/>
    <w:rsid w:val="00221CB1"/>
    <w:rsid w:val="002221E2"/>
    <w:rsid w:val="0022293C"/>
    <w:rsid w:val="0022403B"/>
    <w:rsid w:val="0022408F"/>
    <w:rsid w:val="00225628"/>
    <w:rsid w:val="002268EA"/>
    <w:rsid w:val="00226D67"/>
    <w:rsid w:val="00233A4D"/>
    <w:rsid w:val="00233CD7"/>
    <w:rsid w:val="002344B2"/>
    <w:rsid w:val="00235F0F"/>
    <w:rsid w:val="00236697"/>
    <w:rsid w:val="00236A95"/>
    <w:rsid w:val="00237FF9"/>
    <w:rsid w:val="00240108"/>
    <w:rsid w:val="00242167"/>
    <w:rsid w:val="002424D7"/>
    <w:rsid w:val="002443B7"/>
    <w:rsid w:val="00246406"/>
    <w:rsid w:val="00250E71"/>
    <w:rsid w:val="002516CC"/>
    <w:rsid w:val="00252ADA"/>
    <w:rsid w:val="00253479"/>
    <w:rsid w:val="00253581"/>
    <w:rsid w:val="0025362A"/>
    <w:rsid w:val="00255298"/>
    <w:rsid w:val="002563E5"/>
    <w:rsid w:val="00256C78"/>
    <w:rsid w:val="00257106"/>
    <w:rsid w:val="00260A70"/>
    <w:rsid w:val="0026395C"/>
    <w:rsid w:val="00263BE3"/>
    <w:rsid w:val="00264618"/>
    <w:rsid w:val="0026486B"/>
    <w:rsid w:val="00265711"/>
    <w:rsid w:val="00265FCF"/>
    <w:rsid w:val="0026657E"/>
    <w:rsid w:val="00266DD3"/>
    <w:rsid w:val="00266EE3"/>
    <w:rsid w:val="00270D0C"/>
    <w:rsid w:val="00271CC8"/>
    <w:rsid w:val="00272219"/>
    <w:rsid w:val="0027292A"/>
    <w:rsid w:val="00272C59"/>
    <w:rsid w:val="00272EFC"/>
    <w:rsid w:val="0027502D"/>
    <w:rsid w:val="00277EB7"/>
    <w:rsid w:val="00280588"/>
    <w:rsid w:val="002818ED"/>
    <w:rsid w:val="0028248D"/>
    <w:rsid w:val="00282775"/>
    <w:rsid w:val="002830E0"/>
    <w:rsid w:val="00283933"/>
    <w:rsid w:val="0028393A"/>
    <w:rsid w:val="0028405A"/>
    <w:rsid w:val="00291153"/>
    <w:rsid w:val="002913ED"/>
    <w:rsid w:val="00294B40"/>
    <w:rsid w:val="0029575C"/>
    <w:rsid w:val="002960D3"/>
    <w:rsid w:val="00296670"/>
    <w:rsid w:val="00296B59"/>
    <w:rsid w:val="002A258D"/>
    <w:rsid w:val="002A4236"/>
    <w:rsid w:val="002A56CA"/>
    <w:rsid w:val="002A63FF"/>
    <w:rsid w:val="002A76A1"/>
    <w:rsid w:val="002B0FBC"/>
    <w:rsid w:val="002B15C6"/>
    <w:rsid w:val="002B17E5"/>
    <w:rsid w:val="002B6C30"/>
    <w:rsid w:val="002B793B"/>
    <w:rsid w:val="002C1328"/>
    <w:rsid w:val="002C1812"/>
    <w:rsid w:val="002C1CD0"/>
    <w:rsid w:val="002C1F2B"/>
    <w:rsid w:val="002C4569"/>
    <w:rsid w:val="002C63FE"/>
    <w:rsid w:val="002C6A05"/>
    <w:rsid w:val="002C6B2F"/>
    <w:rsid w:val="002C73E7"/>
    <w:rsid w:val="002C758B"/>
    <w:rsid w:val="002D06A7"/>
    <w:rsid w:val="002D13D1"/>
    <w:rsid w:val="002D2BD6"/>
    <w:rsid w:val="002D3B4C"/>
    <w:rsid w:val="002D5EB9"/>
    <w:rsid w:val="002D5F04"/>
    <w:rsid w:val="002D5F6F"/>
    <w:rsid w:val="002D6A48"/>
    <w:rsid w:val="002D7C60"/>
    <w:rsid w:val="002E073F"/>
    <w:rsid w:val="002E2E81"/>
    <w:rsid w:val="002E36E1"/>
    <w:rsid w:val="002E3810"/>
    <w:rsid w:val="002E61D0"/>
    <w:rsid w:val="002E6D0F"/>
    <w:rsid w:val="002F2491"/>
    <w:rsid w:val="002F3D58"/>
    <w:rsid w:val="002F5990"/>
    <w:rsid w:val="002F6270"/>
    <w:rsid w:val="002F6887"/>
    <w:rsid w:val="002F68C1"/>
    <w:rsid w:val="002F75AD"/>
    <w:rsid w:val="002F78C9"/>
    <w:rsid w:val="003015CE"/>
    <w:rsid w:val="00302A56"/>
    <w:rsid w:val="00303DBA"/>
    <w:rsid w:val="00304365"/>
    <w:rsid w:val="00305516"/>
    <w:rsid w:val="00305849"/>
    <w:rsid w:val="003058C0"/>
    <w:rsid w:val="00310095"/>
    <w:rsid w:val="00310399"/>
    <w:rsid w:val="003110D5"/>
    <w:rsid w:val="00311D28"/>
    <w:rsid w:val="00312426"/>
    <w:rsid w:val="003157F6"/>
    <w:rsid w:val="00317585"/>
    <w:rsid w:val="003179E2"/>
    <w:rsid w:val="00321D00"/>
    <w:rsid w:val="00323D03"/>
    <w:rsid w:val="00323D9C"/>
    <w:rsid w:val="0032412D"/>
    <w:rsid w:val="003245CC"/>
    <w:rsid w:val="00326886"/>
    <w:rsid w:val="00326C3F"/>
    <w:rsid w:val="00327977"/>
    <w:rsid w:val="0033001C"/>
    <w:rsid w:val="003300E9"/>
    <w:rsid w:val="00331C2A"/>
    <w:rsid w:val="0033263A"/>
    <w:rsid w:val="00333482"/>
    <w:rsid w:val="003339FA"/>
    <w:rsid w:val="00334A05"/>
    <w:rsid w:val="00335218"/>
    <w:rsid w:val="0033704D"/>
    <w:rsid w:val="003378B6"/>
    <w:rsid w:val="00340D6C"/>
    <w:rsid w:val="0034101F"/>
    <w:rsid w:val="0034129C"/>
    <w:rsid w:val="003421A7"/>
    <w:rsid w:val="0034356E"/>
    <w:rsid w:val="0034537D"/>
    <w:rsid w:val="003501D5"/>
    <w:rsid w:val="00350FA4"/>
    <w:rsid w:val="003523CD"/>
    <w:rsid w:val="003533E3"/>
    <w:rsid w:val="00355364"/>
    <w:rsid w:val="003558C3"/>
    <w:rsid w:val="00356F07"/>
    <w:rsid w:val="0036060C"/>
    <w:rsid w:val="0036088E"/>
    <w:rsid w:val="00363842"/>
    <w:rsid w:val="00363E89"/>
    <w:rsid w:val="003668B1"/>
    <w:rsid w:val="00366BCC"/>
    <w:rsid w:val="00367E5E"/>
    <w:rsid w:val="003708E4"/>
    <w:rsid w:val="00373D31"/>
    <w:rsid w:val="00373ECE"/>
    <w:rsid w:val="003763B0"/>
    <w:rsid w:val="003771F3"/>
    <w:rsid w:val="003808DA"/>
    <w:rsid w:val="00383A87"/>
    <w:rsid w:val="003840CF"/>
    <w:rsid w:val="00390513"/>
    <w:rsid w:val="00390612"/>
    <w:rsid w:val="00391B4B"/>
    <w:rsid w:val="00392188"/>
    <w:rsid w:val="00393D68"/>
    <w:rsid w:val="00394A89"/>
    <w:rsid w:val="0039758C"/>
    <w:rsid w:val="003978D0"/>
    <w:rsid w:val="00397D53"/>
    <w:rsid w:val="003A069E"/>
    <w:rsid w:val="003A14BA"/>
    <w:rsid w:val="003A22E1"/>
    <w:rsid w:val="003A29BA"/>
    <w:rsid w:val="003A5CBB"/>
    <w:rsid w:val="003A604A"/>
    <w:rsid w:val="003A63F5"/>
    <w:rsid w:val="003A6467"/>
    <w:rsid w:val="003A73BE"/>
    <w:rsid w:val="003B068C"/>
    <w:rsid w:val="003B130A"/>
    <w:rsid w:val="003B156A"/>
    <w:rsid w:val="003B51C7"/>
    <w:rsid w:val="003B59A2"/>
    <w:rsid w:val="003C0864"/>
    <w:rsid w:val="003C2491"/>
    <w:rsid w:val="003C5459"/>
    <w:rsid w:val="003C7086"/>
    <w:rsid w:val="003C7838"/>
    <w:rsid w:val="003D14EF"/>
    <w:rsid w:val="003D3C1F"/>
    <w:rsid w:val="003D42B2"/>
    <w:rsid w:val="003D487C"/>
    <w:rsid w:val="003D506C"/>
    <w:rsid w:val="003D79D2"/>
    <w:rsid w:val="003E2049"/>
    <w:rsid w:val="003E55B8"/>
    <w:rsid w:val="003E7445"/>
    <w:rsid w:val="003E7A6D"/>
    <w:rsid w:val="003F0352"/>
    <w:rsid w:val="003F05E4"/>
    <w:rsid w:val="003F2E53"/>
    <w:rsid w:val="003F3DF7"/>
    <w:rsid w:val="003F50A8"/>
    <w:rsid w:val="003F6037"/>
    <w:rsid w:val="003F6601"/>
    <w:rsid w:val="003F7A05"/>
    <w:rsid w:val="00401000"/>
    <w:rsid w:val="00404C35"/>
    <w:rsid w:val="004069CE"/>
    <w:rsid w:val="00407CA3"/>
    <w:rsid w:val="00407D63"/>
    <w:rsid w:val="00410E39"/>
    <w:rsid w:val="0041209F"/>
    <w:rsid w:val="00413109"/>
    <w:rsid w:val="00413A67"/>
    <w:rsid w:val="00414EAB"/>
    <w:rsid w:val="0041727E"/>
    <w:rsid w:val="004203E9"/>
    <w:rsid w:val="004207B8"/>
    <w:rsid w:val="004209AC"/>
    <w:rsid w:val="0042101E"/>
    <w:rsid w:val="00421D2A"/>
    <w:rsid w:val="00425F54"/>
    <w:rsid w:val="00426E24"/>
    <w:rsid w:val="00433326"/>
    <w:rsid w:val="0043372F"/>
    <w:rsid w:val="00433DD6"/>
    <w:rsid w:val="00437AD5"/>
    <w:rsid w:val="00441479"/>
    <w:rsid w:val="004442EE"/>
    <w:rsid w:val="0044487E"/>
    <w:rsid w:val="00446155"/>
    <w:rsid w:val="004474EE"/>
    <w:rsid w:val="004514F0"/>
    <w:rsid w:val="004520B7"/>
    <w:rsid w:val="00455A34"/>
    <w:rsid w:val="00456143"/>
    <w:rsid w:val="004567C2"/>
    <w:rsid w:val="004571B8"/>
    <w:rsid w:val="00460512"/>
    <w:rsid w:val="00460A71"/>
    <w:rsid w:val="00460D70"/>
    <w:rsid w:val="00462190"/>
    <w:rsid w:val="00462220"/>
    <w:rsid w:val="00464525"/>
    <w:rsid w:val="00464974"/>
    <w:rsid w:val="004676FD"/>
    <w:rsid w:val="00470B82"/>
    <w:rsid w:val="00470C8A"/>
    <w:rsid w:val="00471F07"/>
    <w:rsid w:val="004726F3"/>
    <w:rsid w:val="004771D6"/>
    <w:rsid w:val="004775EA"/>
    <w:rsid w:val="0048049A"/>
    <w:rsid w:val="00480AA9"/>
    <w:rsid w:val="00481B1C"/>
    <w:rsid w:val="004861C1"/>
    <w:rsid w:val="00492023"/>
    <w:rsid w:val="00493035"/>
    <w:rsid w:val="0049548C"/>
    <w:rsid w:val="00496A05"/>
    <w:rsid w:val="00497CB1"/>
    <w:rsid w:val="004A1C91"/>
    <w:rsid w:val="004A65FA"/>
    <w:rsid w:val="004B06C7"/>
    <w:rsid w:val="004B1071"/>
    <w:rsid w:val="004B39DD"/>
    <w:rsid w:val="004B5276"/>
    <w:rsid w:val="004B7453"/>
    <w:rsid w:val="004C10D0"/>
    <w:rsid w:val="004C381A"/>
    <w:rsid w:val="004C4249"/>
    <w:rsid w:val="004D0562"/>
    <w:rsid w:val="004D1BBE"/>
    <w:rsid w:val="004D280E"/>
    <w:rsid w:val="004D35AF"/>
    <w:rsid w:val="004D413E"/>
    <w:rsid w:val="004D6879"/>
    <w:rsid w:val="004D7722"/>
    <w:rsid w:val="004E0B0F"/>
    <w:rsid w:val="004E0C18"/>
    <w:rsid w:val="004E2A9F"/>
    <w:rsid w:val="004E3907"/>
    <w:rsid w:val="004E3B44"/>
    <w:rsid w:val="004E4C4D"/>
    <w:rsid w:val="004E5074"/>
    <w:rsid w:val="004E58AD"/>
    <w:rsid w:val="004E5FA2"/>
    <w:rsid w:val="004E69DA"/>
    <w:rsid w:val="004F04D1"/>
    <w:rsid w:val="004F1B86"/>
    <w:rsid w:val="004F2ABC"/>
    <w:rsid w:val="004F38D0"/>
    <w:rsid w:val="004F5311"/>
    <w:rsid w:val="004F5FB3"/>
    <w:rsid w:val="004F644A"/>
    <w:rsid w:val="004F7EFB"/>
    <w:rsid w:val="005002CD"/>
    <w:rsid w:val="00500C26"/>
    <w:rsid w:val="00501478"/>
    <w:rsid w:val="005037E6"/>
    <w:rsid w:val="0050425A"/>
    <w:rsid w:val="00506B86"/>
    <w:rsid w:val="00507E0D"/>
    <w:rsid w:val="0051000D"/>
    <w:rsid w:val="00510126"/>
    <w:rsid w:val="00512AD2"/>
    <w:rsid w:val="00514652"/>
    <w:rsid w:val="0051572B"/>
    <w:rsid w:val="0051729E"/>
    <w:rsid w:val="00517C39"/>
    <w:rsid w:val="00521256"/>
    <w:rsid w:val="00524061"/>
    <w:rsid w:val="00524119"/>
    <w:rsid w:val="00527327"/>
    <w:rsid w:val="00530221"/>
    <w:rsid w:val="005305A6"/>
    <w:rsid w:val="00530F1D"/>
    <w:rsid w:val="005322DA"/>
    <w:rsid w:val="00533998"/>
    <w:rsid w:val="00534560"/>
    <w:rsid w:val="00535F60"/>
    <w:rsid w:val="00537664"/>
    <w:rsid w:val="0053792D"/>
    <w:rsid w:val="00540499"/>
    <w:rsid w:val="0054078B"/>
    <w:rsid w:val="005457F8"/>
    <w:rsid w:val="00547624"/>
    <w:rsid w:val="00550CB1"/>
    <w:rsid w:val="00551049"/>
    <w:rsid w:val="00551665"/>
    <w:rsid w:val="005528BA"/>
    <w:rsid w:val="005539D0"/>
    <w:rsid w:val="005556F0"/>
    <w:rsid w:val="00556374"/>
    <w:rsid w:val="00556905"/>
    <w:rsid w:val="00556F8A"/>
    <w:rsid w:val="00560F1E"/>
    <w:rsid w:val="00561B96"/>
    <w:rsid w:val="0056445C"/>
    <w:rsid w:val="00566467"/>
    <w:rsid w:val="005667F3"/>
    <w:rsid w:val="00567759"/>
    <w:rsid w:val="00567D63"/>
    <w:rsid w:val="00567EC3"/>
    <w:rsid w:val="00570242"/>
    <w:rsid w:val="00570D19"/>
    <w:rsid w:val="005711E6"/>
    <w:rsid w:val="00571CF0"/>
    <w:rsid w:val="00572D6C"/>
    <w:rsid w:val="00572E42"/>
    <w:rsid w:val="005744F0"/>
    <w:rsid w:val="00576D41"/>
    <w:rsid w:val="005772A6"/>
    <w:rsid w:val="00580D62"/>
    <w:rsid w:val="00582569"/>
    <w:rsid w:val="00582917"/>
    <w:rsid w:val="00584A53"/>
    <w:rsid w:val="0058589A"/>
    <w:rsid w:val="005865C2"/>
    <w:rsid w:val="005905B6"/>
    <w:rsid w:val="00591711"/>
    <w:rsid w:val="005917E9"/>
    <w:rsid w:val="00593022"/>
    <w:rsid w:val="00593E37"/>
    <w:rsid w:val="00595288"/>
    <w:rsid w:val="00596FB2"/>
    <w:rsid w:val="00597F08"/>
    <w:rsid w:val="005A03FD"/>
    <w:rsid w:val="005A2007"/>
    <w:rsid w:val="005A2015"/>
    <w:rsid w:val="005A3329"/>
    <w:rsid w:val="005A41F3"/>
    <w:rsid w:val="005A57BB"/>
    <w:rsid w:val="005A7D45"/>
    <w:rsid w:val="005B118B"/>
    <w:rsid w:val="005B227B"/>
    <w:rsid w:val="005B2661"/>
    <w:rsid w:val="005B3B57"/>
    <w:rsid w:val="005B6316"/>
    <w:rsid w:val="005B7458"/>
    <w:rsid w:val="005C04AD"/>
    <w:rsid w:val="005C115E"/>
    <w:rsid w:val="005C15E1"/>
    <w:rsid w:val="005C189F"/>
    <w:rsid w:val="005C5695"/>
    <w:rsid w:val="005C5FB3"/>
    <w:rsid w:val="005C6306"/>
    <w:rsid w:val="005D03D6"/>
    <w:rsid w:val="005E0ED2"/>
    <w:rsid w:val="005E0FC0"/>
    <w:rsid w:val="005E2506"/>
    <w:rsid w:val="005E2899"/>
    <w:rsid w:val="005E2B7F"/>
    <w:rsid w:val="005E3AF7"/>
    <w:rsid w:val="005E7E45"/>
    <w:rsid w:val="005F2823"/>
    <w:rsid w:val="005F30C9"/>
    <w:rsid w:val="005F3ABB"/>
    <w:rsid w:val="005F5C08"/>
    <w:rsid w:val="005F5CA6"/>
    <w:rsid w:val="005F6FF7"/>
    <w:rsid w:val="005F76B2"/>
    <w:rsid w:val="00600974"/>
    <w:rsid w:val="006016FB"/>
    <w:rsid w:val="00603A91"/>
    <w:rsid w:val="00604DA4"/>
    <w:rsid w:val="0060551D"/>
    <w:rsid w:val="006057B5"/>
    <w:rsid w:val="00606E15"/>
    <w:rsid w:val="006114DE"/>
    <w:rsid w:val="00611BB7"/>
    <w:rsid w:val="00612366"/>
    <w:rsid w:val="00612398"/>
    <w:rsid w:val="00612EBF"/>
    <w:rsid w:val="006131BE"/>
    <w:rsid w:val="0061684B"/>
    <w:rsid w:val="006173E8"/>
    <w:rsid w:val="00623755"/>
    <w:rsid w:val="0062763F"/>
    <w:rsid w:val="00630567"/>
    <w:rsid w:val="00633E95"/>
    <w:rsid w:val="00640C3E"/>
    <w:rsid w:val="0064111B"/>
    <w:rsid w:val="006421EF"/>
    <w:rsid w:val="0064306C"/>
    <w:rsid w:val="00643A01"/>
    <w:rsid w:val="00643D05"/>
    <w:rsid w:val="00644D43"/>
    <w:rsid w:val="006467C2"/>
    <w:rsid w:val="006475F3"/>
    <w:rsid w:val="00647D41"/>
    <w:rsid w:val="0065097B"/>
    <w:rsid w:val="006509DF"/>
    <w:rsid w:val="00653005"/>
    <w:rsid w:val="00653A34"/>
    <w:rsid w:val="00654E50"/>
    <w:rsid w:val="00654EC7"/>
    <w:rsid w:val="00655DEA"/>
    <w:rsid w:val="00656E03"/>
    <w:rsid w:val="00657F16"/>
    <w:rsid w:val="006601E1"/>
    <w:rsid w:val="00663DC9"/>
    <w:rsid w:val="00664C3D"/>
    <w:rsid w:val="006654F5"/>
    <w:rsid w:val="006672B0"/>
    <w:rsid w:val="00667514"/>
    <w:rsid w:val="00671558"/>
    <w:rsid w:val="00671925"/>
    <w:rsid w:val="00671BC3"/>
    <w:rsid w:val="00671E3C"/>
    <w:rsid w:val="0067284C"/>
    <w:rsid w:val="00673052"/>
    <w:rsid w:val="0067407C"/>
    <w:rsid w:val="00674AA4"/>
    <w:rsid w:val="00676ECB"/>
    <w:rsid w:val="00677127"/>
    <w:rsid w:val="00677A81"/>
    <w:rsid w:val="00677D6C"/>
    <w:rsid w:val="00680D75"/>
    <w:rsid w:val="006818DD"/>
    <w:rsid w:val="00681FAB"/>
    <w:rsid w:val="00682610"/>
    <w:rsid w:val="00683324"/>
    <w:rsid w:val="006855AE"/>
    <w:rsid w:val="0068624E"/>
    <w:rsid w:val="0068644A"/>
    <w:rsid w:val="006934E5"/>
    <w:rsid w:val="00693953"/>
    <w:rsid w:val="00693C4B"/>
    <w:rsid w:val="0069467A"/>
    <w:rsid w:val="006953F9"/>
    <w:rsid w:val="006A08A7"/>
    <w:rsid w:val="006A09E8"/>
    <w:rsid w:val="006A0A6D"/>
    <w:rsid w:val="006A2553"/>
    <w:rsid w:val="006A6338"/>
    <w:rsid w:val="006A7AB7"/>
    <w:rsid w:val="006B02ED"/>
    <w:rsid w:val="006B131F"/>
    <w:rsid w:val="006B14B7"/>
    <w:rsid w:val="006B1773"/>
    <w:rsid w:val="006B17F7"/>
    <w:rsid w:val="006B1CF9"/>
    <w:rsid w:val="006B25C1"/>
    <w:rsid w:val="006B4DDB"/>
    <w:rsid w:val="006C03BD"/>
    <w:rsid w:val="006C44F0"/>
    <w:rsid w:val="006C4BB6"/>
    <w:rsid w:val="006D1B5C"/>
    <w:rsid w:val="006D1D6C"/>
    <w:rsid w:val="006D4957"/>
    <w:rsid w:val="006D4C38"/>
    <w:rsid w:val="006D5E2D"/>
    <w:rsid w:val="006D7FFD"/>
    <w:rsid w:val="006E1803"/>
    <w:rsid w:val="006E18AA"/>
    <w:rsid w:val="006E1C21"/>
    <w:rsid w:val="006E25C7"/>
    <w:rsid w:val="006E3C59"/>
    <w:rsid w:val="006E4136"/>
    <w:rsid w:val="006E4198"/>
    <w:rsid w:val="006E41E7"/>
    <w:rsid w:val="006E4FF3"/>
    <w:rsid w:val="006E5DCC"/>
    <w:rsid w:val="006E68B9"/>
    <w:rsid w:val="006E713D"/>
    <w:rsid w:val="006F0471"/>
    <w:rsid w:val="006F1409"/>
    <w:rsid w:val="006F65F9"/>
    <w:rsid w:val="006F6799"/>
    <w:rsid w:val="00700947"/>
    <w:rsid w:val="00700B18"/>
    <w:rsid w:val="00701ACE"/>
    <w:rsid w:val="00704391"/>
    <w:rsid w:val="00704807"/>
    <w:rsid w:val="00706341"/>
    <w:rsid w:val="007066A6"/>
    <w:rsid w:val="00706B97"/>
    <w:rsid w:val="00707774"/>
    <w:rsid w:val="00710D85"/>
    <w:rsid w:val="0071271A"/>
    <w:rsid w:val="007127A0"/>
    <w:rsid w:val="00712E7E"/>
    <w:rsid w:val="007137ED"/>
    <w:rsid w:val="00713ECE"/>
    <w:rsid w:val="00714C8F"/>
    <w:rsid w:val="007150E1"/>
    <w:rsid w:val="007154FF"/>
    <w:rsid w:val="00716E5F"/>
    <w:rsid w:val="007171EC"/>
    <w:rsid w:val="00720712"/>
    <w:rsid w:val="00720CA0"/>
    <w:rsid w:val="007213D0"/>
    <w:rsid w:val="00724C74"/>
    <w:rsid w:val="00727903"/>
    <w:rsid w:val="0073152C"/>
    <w:rsid w:val="007315FC"/>
    <w:rsid w:val="0073300E"/>
    <w:rsid w:val="00734077"/>
    <w:rsid w:val="00734430"/>
    <w:rsid w:val="00734FB5"/>
    <w:rsid w:val="007359F5"/>
    <w:rsid w:val="00735EA0"/>
    <w:rsid w:val="00736068"/>
    <w:rsid w:val="007366B1"/>
    <w:rsid w:val="0074088B"/>
    <w:rsid w:val="00741625"/>
    <w:rsid w:val="0074500A"/>
    <w:rsid w:val="00746B56"/>
    <w:rsid w:val="00747CEF"/>
    <w:rsid w:val="0075003F"/>
    <w:rsid w:val="00751313"/>
    <w:rsid w:val="007523DC"/>
    <w:rsid w:val="0075311D"/>
    <w:rsid w:val="00754224"/>
    <w:rsid w:val="007553B2"/>
    <w:rsid w:val="00755D78"/>
    <w:rsid w:val="0075677D"/>
    <w:rsid w:val="00757B4A"/>
    <w:rsid w:val="00762211"/>
    <w:rsid w:val="007651A0"/>
    <w:rsid w:val="00766D79"/>
    <w:rsid w:val="00771159"/>
    <w:rsid w:val="00771711"/>
    <w:rsid w:val="00771E1C"/>
    <w:rsid w:val="007720B1"/>
    <w:rsid w:val="007747EF"/>
    <w:rsid w:val="007749A9"/>
    <w:rsid w:val="007759BE"/>
    <w:rsid w:val="0078016E"/>
    <w:rsid w:val="00780F77"/>
    <w:rsid w:val="00781049"/>
    <w:rsid w:val="0078197C"/>
    <w:rsid w:val="007834AD"/>
    <w:rsid w:val="007845BC"/>
    <w:rsid w:val="00784D87"/>
    <w:rsid w:val="00785622"/>
    <w:rsid w:val="007857AE"/>
    <w:rsid w:val="00786F59"/>
    <w:rsid w:val="0078759F"/>
    <w:rsid w:val="0078787F"/>
    <w:rsid w:val="00787BF1"/>
    <w:rsid w:val="00792066"/>
    <w:rsid w:val="0079326A"/>
    <w:rsid w:val="007937C6"/>
    <w:rsid w:val="00793BAC"/>
    <w:rsid w:val="00795D71"/>
    <w:rsid w:val="007963CE"/>
    <w:rsid w:val="00797744"/>
    <w:rsid w:val="007A1E20"/>
    <w:rsid w:val="007A2272"/>
    <w:rsid w:val="007A5001"/>
    <w:rsid w:val="007A6D2A"/>
    <w:rsid w:val="007A7510"/>
    <w:rsid w:val="007B000C"/>
    <w:rsid w:val="007B1DF8"/>
    <w:rsid w:val="007B37A3"/>
    <w:rsid w:val="007B4146"/>
    <w:rsid w:val="007B4C26"/>
    <w:rsid w:val="007B4E5E"/>
    <w:rsid w:val="007B4F7C"/>
    <w:rsid w:val="007B527E"/>
    <w:rsid w:val="007B5437"/>
    <w:rsid w:val="007B57A5"/>
    <w:rsid w:val="007B7452"/>
    <w:rsid w:val="007B7465"/>
    <w:rsid w:val="007C3962"/>
    <w:rsid w:val="007C3A25"/>
    <w:rsid w:val="007C4B81"/>
    <w:rsid w:val="007C5FB7"/>
    <w:rsid w:val="007C7B71"/>
    <w:rsid w:val="007D066C"/>
    <w:rsid w:val="007D1255"/>
    <w:rsid w:val="007D3307"/>
    <w:rsid w:val="007D3A9E"/>
    <w:rsid w:val="007D4A0F"/>
    <w:rsid w:val="007D4BE4"/>
    <w:rsid w:val="007D5747"/>
    <w:rsid w:val="007D6251"/>
    <w:rsid w:val="007D6475"/>
    <w:rsid w:val="007D768D"/>
    <w:rsid w:val="007E056C"/>
    <w:rsid w:val="007E142F"/>
    <w:rsid w:val="007E2F85"/>
    <w:rsid w:val="007E3C5B"/>
    <w:rsid w:val="007E533B"/>
    <w:rsid w:val="007E5B8E"/>
    <w:rsid w:val="007E5D8C"/>
    <w:rsid w:val="007E6801"/>
    <w:rsid w:val="007E6A16"/>
    <w:rsid w:val="007E6F63"/>
    <w:rsid w:val="007F0475"/>
    <w:rsid w:val="007F07E6"/>
    <w:rsid w:val="007F18AF"/>
    <w:rsid w:val="007F1A2D"/>
    <w:rsid w:val="007F1E59"/>
    <w:rsid w:val="007F2DB3"/>
    <w:rsid w:val="007F3B2F"/>
    <w:rsid w:val="007F3BD3"/>
    <w:rsid w:val="007F5364"/>
    <w:rsid w:val="007F6581"/>
    <w:rsid w:val="007F76E0"/>
    <w:rsid w:val="007F7A64"/>
    <w:rsid w:val="007F7ECF"/>
    <w:rsid w:val="00800B1A"/>
    <w:rsid w:val="00801304"/>
    <w:rsid w:val="00801432"/>
    <w:rsid w:val="00802E1B"/>
    <w:rsid w:val="00803C89"/>
    <w:rsid w:val="008044C6"/>
    <w:rsid w:val="00805873"/>
    <w:rsid w:val="00806A82"/>
    <w:rsid w:val="0080747F"/>
    <w:rsid w:val="00812819"/>
    <w:rsid w:val="00814302"/>
    <w:rsid w:val="00814DA7"/>
    <w:rsid w:val="0081566F"/>
    <w:rsid w:val="00816CF1"/>
    <w:rsid w:val="008212AE"/>
    <w:rsid w:val="008215A3"/>
    <w:rsid w:val="0082336F"/>
    <w:rsid w:val="008235A7"/>
    <w:rsid w:val="008237A1"/>
    <w:rsid w:val="00825581"/>
    <w:rsid w:val="008257C7"/>
    <w:rsid w:val="00826353"/>
    <w:rsid w:val="00826F73"/>
    <w:rsid w:val="008270E4"/>
    <w:rsid w:val="008273F3"/>
    <w:rsid w:val="00832730"/>
    <w:rsid w:val="00834161"/>
    <w:rsid w:val="008350A6"/>
    <w:rsid w:val="00840FA3"/>
    <w:rsid w:val="00841523"/>
    <w:rsid w:val="00841C3F"/>
    <w:rsid w:val="00842331"/>
    <w:rsid w:val="00842A55"/>
    <w:rsid w:val="008430D6"/>
    <w:rsid w:val="00843D66"/>
    <w:rsid w:val="00844C70"/>
    <w:rsid w:val="00846158"/>
    <w:rsid w:val="00846BD4"/>
    <w:rsid w:val="008476FA"/>
    <w:rsid w:val="0085113F"/>
    <w:rsid w:val="00851A01"/>
    <w:rsid w:val="0085596A"/>
    <w:rsid w:val="008562A8"/>
    <w:rsid w:val="008565DE"/>
    <w:rsid w:val="008609CD"/>
    <w:rsid w:val="008620BA"/>
    <w:rsid w:val="0086691C"/>
    <w:rsid w:val="008678CB"/>
    <w:rsid w:val="00867B5F"/>
    <w:rsid w:val="00872AAD"/>
    <w:rsid w:val="0087363C"/>
    <w:rsid w:val="00875F6C"/>
    <w:rsid w:val="00880AC5"/>
    <w:rsid w:val="008812CF"/>
    <w:rsid w:val="00882794"/>
    <w:rsid w:val="00882835"/>
    <w:rsid w:val="00882E7B"/>
    <w:rsid w:val="008839A1"/>
    <w:rsid w:val="00885649"/>
    <w:rsid w:val="00892A38"/>
    <w:rsid w:val="00893619"/>
    <w:rsid w:val="00893BD5"/>
    <w:rsid w:val="008945C8"/>
    <w:rsid w:val="00896FE3"/>
    <w:rsid w:val="008A1154"/>
    <w:rsid w:val="008A2047"/>
    <w:rsid w:val="008A386F"/>
    <w:rsid w:val="008A5044"/>
    <w:rsid w:val="008A57F5"/>
    <w:rsid w:val="008A5FFD"/>
    <w:rsid w:val="008B1224"/>
    <w:rsid w:val="008B4EF3"/>
    <w:rsid w:val="008B6A1D"/>
    <w:rsid w:val="008B785B"/>
    <w:rsid w:val="008C0002"/>
    <w:rsid w:val="008C2442"/>
    <w:rsid w:val="008C3EC3"/>
    <w:rsid w:val="008C62EC"/>
    <w:rsid w:val="008C6765"/>
    <w:rsid w:val="008C7880"/>
    <w:rsid w:val="008C7BDD"/>
    <w:rsid w:val="008D6FD9"/>
    <w:rsid w:val="008D7546"/>
    <w:rsid w:val="008E219B"/>
    <w:rsid w:val="008E43F9"/>
    <w:rsid w:val="008E459D"/>
    <w:rsid w:val="008E79CB"/>
    <w:rsid w:val="008F16D2"/>
    <w:rsid w:val="008F2216"/>
    <w:rsid w:val="008F2507"/>
    <w:rsid w:val="008F3BBB"/>
    <w:rsid w:val="008F4A6E"/>
    <w:rsid w:val="008F52CB"/>
    <w:rsid w:val="008F7BF6"/>
    <w:rsid w:val="0090021B"/>
    <w:rsid w:val="009008B7"/>
    <w:rsid w:val="00901111"/>
    <w:rsid w:val="009019B5"/>
    <w:rsid w:val="0090301C"/>
    <w:rsid w:val="00903FEE"/>
    <w:rsid w:val="00904AA6"/>
    <w:rsid w:val="00905B92"/>
    <w:rsid w:val="0090684E"/>
    <w:rsid w:val="00906F68"/>
    <w:rsid w:val="0091041D"/>
    <w:rsid w:val="00910F6B"/>
    <w:rsid w:val="0091276E"/>
    <w:rsid w:val="00913104"/>
    <w:rsid w:val="00914ED5"/>
    <w:rsid w:val="009164FE"/>
    <w:rsid w:val="00916A48"/>
    <w:rsid w:val="00916CD9"/>
    <w:rsid w:val="009174DB"/>
    <w:rsid w:val="00921750"/>
    <w:rsid w:val="009221C1"/>
    <w:rsid w:val="009235F5"/>
    <w:rsid w:val="0092363A"/>
    <w:rsid w:val="009268EC"/>
    <w:rsid w:val="0092756F"/>
    <w:rsid w:val="009277E8"/>
    <w:rsid w:val="00931E76"/>
    <w:rsid w:val="00932251"/>
    <w:rsid w:val="00932B65"/>
    <w:rsid w:val="00933A2A"/>
    <w:rsid w:val="009342B0"/>
    <w:rsid w:val="009342C6"/>
    <w:rsid w:val="0093552C"/>
    <w:rsid w:val="00937B77"/>
    <w:rsid w:val="00941002"/>
    <w:rsid w:val="00941CC8"/>
    <w:rsid w:val="00941CD4"/>
    <w:rsid w:val="009425B7"/>
    <w:rsid w:val="00943819"/>
    <w:rsid w:val="00943839"/>
    <w:rsid w:val="009441B6"/>
    <w:rsid w:val="009442A4"/>
    <w:rsid w:val="00945405"/>
    <w:rsid w:val="00946F3B"/>
    <w:rsid w:val="0094716F"/>
    <w:rsid w:val="00947E10"/>
    <w:rsid w:val="00947F2A"/>
    <w:rsid w:val="00950546"/>
    <w:rsid w:val="00950CF0"/>
    <w:rsid w:val="0095109F"/>
    <w:rsid w:val="009519DA"/>
    <w:rsid w:val="00952DB8"/>
    <w:rsid w:val="0095386B"/>
    <w:rsid w:val="00954B03"/>
    <w:rsid w:val="00955312"/>
    <w:rsid w:val="00955CDE"/>
    <w:rsid w:val="009568E0"/>
    <w:rsid w:val="009579B1"/>
    <w:rsid w:val="00960379"/>
    <w:rsid w:val="00960E39"/>
    <w:rsid w:val="00966097"/>
    <w:rsid w:val="009663FE"/>
    <w:rsid w:val="00966B59"/>
    <w:rsid w:val="00970F33"/>
    <w:rsid w:val="00971337"/>
    <w:rsid w:val="009721F3"/>
    <w:rsid w:val="009753F0"/>
    <w:rsid w:val="00981B45"/>
    <w:rsid w:val="00982DE5"/>
    <w:rsid w:val="00984234"/>
    <w:rsid w:val="0098486A"/>
    <w:rsid w:val="00985904"/>
    <w:rsid w:val="00985C4F"/>
    <w:rsid w:val="00992876"/>
    <w:rsid w:val="009935F4"/>
    <w:rsid w:val="009970C1"/>
    <w:rsid w:val="009A4A07"/>
    <w:rsid w:val="009A4CB6"/>
    <w:rsid w:val="009A4D47"/>
    <w:rsid w:val="009A7B76"/>
    <w:rsid w:val="009A7E3C"/>
    <w:rsid w:val="009B4244"/>
    <w:rsid w:val="009B5355"/>
    <w:rsid w:val="009B7E56"/>
    <w:rsid w:val="009C2498"/>
    <w:rsid w:val="009C493A"/>
    <w:rsid w:val="009C7282"/>
    <w:rsid w:val="009C7E64"/>
    <w:rsid w:val="009D02C3"/>
    <w:rsid w:val="009D04DD"/>
    <w:rsid w:val="009D05C4"/>
    <w:rsid w:val="009D49AA"/>
    <w:rsid w:val="009D57F0"/>
    <w:rsid w:val="009D7429"/>
    <w:rsid w:val="009D7E08"/>
    <w:rsid w:val="009E0148"/>
    <w:rsid w:val="009E082A"/>
    <w:rsid w:val="009E1BB3"/>
    <w:rsid w:val="009E37BF"/>
    <w:rsid w:val="009E3C72"/>
    <w:rsid w:val="009E520C"/>
    <w:rsid w:val="009E5CD9"/>
    <w:rsid w:val="009E5DAA"/>
    <w:rsid w:val="009F187E"/>
    <w:rsid w:val="009F21AF"/>
    <w:rsid w:val="009F2A0C"/>
    <w:rsid w:val="009F2A37"/>
    <w:rsid w:val="009F38BD"/>
    <w:rsid w:val="009F3D16"/>
    <w:rsid w:val="009F6BA8"/>
    <w:rsid w:val="009F6EFD"/>
    <w:rsid w:val="009F6FB7"/>
    <w:rsid w:val="009F7D39"/>
    <w:rsid w:val="00A00923"/>
    <w:rsid w:val="00A0254C"/>
    <w:rsid w:val="00A04F40"/>
    <w:rsid w:val="00A077D0"/>
    <w:rsid w:val="00A110EB"/>
    <w:rsid w:val="00A114B2"/>
    <w:rsid w:val="00A11980"/>
    <w:rsid w:val="00A11CA6"/>
    <w:rsid w:val="00A12FFA"/>
    <w:rsid w:val="00A141F9"/>
    <w:rsid w:val="00A145A0"/>
    <w:rsid w:val="00A16A7C"/>
    <w:rsid w:val="00A16B78"/>
    <w:rsid w:val="00A25A44"/>
    <w:rsid w:val="00A25DC2"/>
    <w:rsid w:val="00A31935"/>
    <w:rsid w:val="00A31C3E"/>
    <w:rsid w:val="00A32552"/>
    <w:rsid w:val="00A3275C"/>
    <w:rsid w:val="00A37184"/>
    <w:rsid w:val="00A37482"/>
    <w:rsid w:val="00A407B8"/>
    <w:rsid w:val="00A41D99"/>
    <w:rsid w:val="00A41DBC"/>
    <w:rsid w:val="00A42244"/>
    <w:rsid w:val="00A43EBB"/>
    <w:rsid w:val="00A45532"/>
    <w:rsid w:val="00A4575E"/>
    <w:rsid w:val="00A45D57"/>
    <w:rsid w:val="00A46696"/>
    <w:rsid w:val="00A53982"/>
    <w:rsid w:val="00A54475"/>
    <w:rsid w:val="00A552F6"/>
    <w:rsid w:val="00A570C0"/>
    <w:rsid w:val="00A5774F"/>
    <w:rsid w:val="00A64938"/>
    <w:rsid w:val="00A64F48"/>
    <w:rsid w:val="00A664EF"/>
    <w:rsid w:val="00A674FB"/>
    <w:rsid w:val="00A7089E"/>
    <w:rsid w:val="00A73D1B"/>
    <w:rsid w:val="00A746AC"/>
    <w:rsid w:val="00A760B5"/>
    <w:rsid w:val="00A764E2"/>
    <w:rsid w:val="00A768CC"/>
    <w:rsid w:val="00A77646"/>
    <w:rsid w:val="00A80621"/>
    <w:rsid w:val="00A85D19"/>
    <w:rsid w:val="00A86E80"/>
    <w:rsid w:val="00A876DC"/>
    <w:rsid w:val="00A922A1"/>
    <w:rsid w:val="00A9338B"/>
    <w:rsid w:val="00A947F2"/>
    <w:rsid w:val="00A95342"/>
    <w:rsid w:val="00A955A9"/>
    <w:rsid w:val="00A96AD3"/>
    <w:rsid w:val="00AA1396"/>
    <w:rsid w:val="00AA1688"/>
    <w:rsid w:val="00AA1D75"/>
    <w:rsid w:val="00AA444D"/>
    <w:rsid w:val="00AA57A2"/>
    <w:rsid w:val="00AA6AEE"/>
    <w:rsid w:val="00AB007C"/>
    <w:rsid w:val="00AB0763"/>
    <w:rsid w:val="00AB0EA2"/>
    <w:rsid w:val="00AB138F"/>
    <w:rsid w:val="00AB1CD6"/>
    <w:rsid w:val="00AB3B01"/>
    <w:rsid w:val="00AB3F62"/>
    <w:rsid w:val="00AB4204"/>
    <w:rsid w:val="00AB53F3"/>
    <w:rsid w:val="00AB62D3"/>
    <w:rsid w:val="00AB63C9"/>
    <w:rsid w:val="00AB6904"/>
    <w:rsid w:val="00AB78B8"/>
    <w:rsid w:val="00AB7C2E"/>
    <w:rsid w:val="00AC0F22"/>
    <w:rsid w:val="00AC5658"/>
    <w:rsid w:val="00AC611C"/>
    <w:rsid w:val="00AC701B"/>
    <w:rsid w:val="00AC729F"/>
    <w:rsid w:val="00AC7340"/>
    <w:rsid w:val="00AD01CD"/>
    <w:rsid w:val="00AD2534"/>
    <w:rsid w:val="00AD5C59"/>
    <w:rsid w:val="00AD5CB6"/>
    <w:rsid w:val="00AD6F6A"/>
    <w:rsid w:val="00AE04B0"/>
    <w:rsid w:val="00AE0C9E"/>
    <w:rsid w:val="00AE1DF9"/>
    <w:rsid w:val="00AE250F"/>
    <w:rsid w:val="00AE3CCE"/>
    <w:rsid w:val="00AF0911"/>
    <w:rsid w:val="00AF0FCA"/>
    <w:rsid w:val="00AF2F2A"/>
    <w:rsid w:val="00AF2FA1"/>
    <w:rsid w:val="00AF2FAE"/>
    <w:rsid w:val="00AF4A1D"/>
    <w:rsid w:val="00AF4E1E"/>
    <w:rsid w:val="00AF52E8"/>
    <w:rsid w:val="00AF5989"/>
    <w:rsid w:val="00AF5DE4"/>
    <w:rsid w:val="00AF7150"/>
    <w:rsid w:val="00AF717C"/>
    <w:rsid w:val="00AF7A2D"/>
    <w:rsid w:val="00B00089"/>
    <w:rsid w:val="00B003C9"/>
    <w:rsid w:val="00B01C49"/>
    <w:rsid w:val="00B02AE6"/>
    <w:rsid w:val="00B05E46"/>
    <w:rsid w:val="00B06CBF"/>
    <w:rsid w:val="00B075BE"/>
    <w:rsid w:val="00B13660"/>
    <w:rsid w:val="00B14DF6"/>
    <w:rsid w:val="00B151DE"/>
    <w:rsid w:val="00B2043A"/>
    <w:rsid w:val="00B21653"/>
    <w:rsid w:val="00B227F4"/>
    <w:rsid w:val="00B228E4"/>
    <w:rsid w:val="00B23F79"/>
    <w:rsid w:val="00B2468A"/>
    <w:rsid w:val="00B2658E"/>
    <w:rsid w:val="00B26FE0"/>
    <w:rsid w:val="00B31EBC"/>
    <w:rsid w:val="00B32C0E"/>
    <w:rsid w:val="00B33A5C"/>
    <w:rsid w:val="00B33F9D"/>
    <w:rsid w:val="00B34014"/>
    <w:rsid w:val="00B350F0"/>
    <w:rsid w:val="00B3537F"/>
    <w:rsid w:val="00B35414"/>
    <w:rsid w:val="00B40CF5"/>
    <w:rsid w:val="00B40FCE"/>
    <w:rsid w:val="00B41C9C"/>
    <w:rsid w:val="00B41E69"/>
    <w:rsid w:val="00B42202"/>
    <w:rsid w:val="00B42A45"/>
    <w:rsid w:val="00B42CEC"/>
    <w:rsid w:val="00B523B5"/>
    <w:rsid w:val="00B52EA6"/>
    <w:rsid w:val="00B53627"/>
    <w:rsid w:val="00B53F58"/>
    <w:rsid w:val="00B552EF"/>
    <w:rsid w:val="00B56749"/>
    <w:rsid w:val="00B617DC"/>
    <w:rsid w:val="00B62B76"/>
    <w:rsid w:val="00B63EC3"/>
    <w:rsid w:val="00B653CC"/>
    <w:rsid w:val="00B66D29"/>
    <w:rsid w:val="00B704BA"/>
    <w:rsid w:val="00B70CA7"/>
    <w:rsid w:val="00B712AC"/>
    <w:rsid w:val="00B72612"/>
    <w:rsid w:val="00B734E5"/>
    <w:rsid w:val="00B738A0"/>
    <w:rsid w:val="00B7408C"/>
    <w:rsid w:val="00B77BCA"/>
    <w:rsid w:val="00B77CEC"/>
    <w:rsid w:val="00B83247"/>
    <w:rsid w:val="00B839A3"/>
    <w:rsid w:val="00B8447D"/>
    <w:rsid w:val="00B84DED"/>
    <w:rsid w:val="00B84E73"/>
    <w:rsid w:val="00B85989"/>
    <w:rsid w:val="00B87F9D"/>
    <w:rsid w:val="00B901A3"/>
    <w:rsid w:val="00B9044F"/>
    <w:rsid w:val="00B910D2"/>
    <w:rsid w:val="00B93073"/>
    <w:rsid w:val="00B95A52"/>
    <w:rsid w:val="00B95BC7"/>
    <w:rsid w:val="00BA0E06"/>
    <w:rsid w:val="00BA3CB5"/>
    <w:rsid w:val="00BA44CC"/>
    <w:rsid w:val="00BB01FB"/>
    <w:rsid w:val="00BB1CED"/>
    <w:rsid w:val="00BB26AD"/>
    <w:rsid w:val="00BB5107"/>
    <w:rsid w:val="00BB61C0"/>
    <w:rsid w:val="00BB66B1"/>
    <w:rsid w:val="00BC19FB"/>
    <w:rsid w:val="00BC2060"/>
    <w:rsid w:val="00BC6809"/>
    <w:rsid w:val="00BC7997"/>
    <w:rsid w:val="00BD02B7"/>
    <w:rsid w:val="00BD10DE"/>
    <w:rsid w:val="00BD2BF4"/>
    <w:rsid w:val="00BD4C9B"/>
    <w:rsid w:val="00BD4F86"/>
    <w:rsid w:val="00BD5CA2"/>
    <w:rsid w:val="00BE0231"/>
    <w:rsid w:val="00BE1D43"/>
    <w:rsid w:val="00BE1DAA"/>
    <w:rsid w:val="00BE1F85"/>
    <w:rsid w:val="00BE3819"/>
    <w:rsid w:val="00BE3DD3"/>
    <w:rsid w:val="00BE42A8"/>
    <w:rsid w:val="00BE4575"/>
    <w:rsid w:val="00BE4724"/>
    <w:rsid w:val="00BE72ED"/>
    <w:rsid w:val="00BF047D"/>
    <w:rsid w:val="00BF0566"/>
    <w:rsid w:val="00BF06AC"/>
    <w:rsid w:val="00BF1C08"/>
    <w:rsid w:val="00BF23BD"/>
    <w:rsid w:val="00BF2BBF"/>
    <w:rsid w:val="00BF3568"/>
    <w:rsid w:val="00BF3700"/>
    <w:rsid w:val="00BF49D6"/>
    <w:rsid w:val="00BF6298"/>
    <w:rsid w:val="00C0105A"/>
    <w:rsid w:val="00C04275"/>
    <w:rsid w:val="00C0430F"/>
    <w:rsid w:val="00C04368"/>
    <w:rsid w:val="00C045AB"/>
    <w:rsid w:val="00C05D1B"/>
    <w:rsid w:val="00C05DDE"/>
    <w:rsid w:val="00C060F9"/>
    <w:rsid w:val="00C11289"/>
    <w:rsid w:val="00C123E0"/>
    <w:rsid w:val="00C12920"/>
    <w:rsid w:val="00C1329B"/>
    <w:rsid w:val="00C17FF9"/>
    <w:rsid w:val="00C2047D"/>
    <w:rsid w:val="00C22356"/>
    <w:rsid w:val="00C229F9"/>
    <w:rsid w:val="00C2453E"/>
    <w:rsid w:val="00C25507"/>
    <w:rsid w:val="00C255B9"/>
    <w:rsid w:val="00C2589A"/>
    <w:rsid w:val="00C27159"/>
    <w:rsid w:val="00C27E37"/>
    <w:rsid w:val="00C300CE"/>
    <w:rsid w:val="00C309D5"/>
    <w:rsid w:val="00C31239"/>
    <w:rsid w:val="00C32D3A"/>
    <w:rsid w:val="00C32E52"/>
    <w:rsid w:val="00C339B0"/>
    <w:rsid w:val="00C33EA9"/>
    <w:rsid w:val="00C35C1C"/>
    <w:rsid w:val="00C372F8"/>
    <w:rsid w:val="00C3730D"/>
    <w:rsid w:val="00C41947"/>
    <w:rsid w:val="00C42059"/>
    <w:rsid w:val="00C4264C"/>
    <w:rsid w:val="00C44A38"/>
    <w:rsid w:val="00C47646"/>
    <w:rsid w:val="00C50C9F"/>
    <w:rsid w:val="00C51175"/>
    <w:rsid w:val="00C51E99"/>
    <w:rsid w:val="00C527F3"/>
    <w:rsid w:val="00C52AEA"/>
    <w:rsid w:val="00C54230"/>
    <w:rsid w:val="00C575F1"/>
    <w:rsid w:val="00C57D25"/>
    <w:rsid w:val="00C61903"/>
    <w:rsid w:val="00C633CC"/>
    <w:rsid w:val="00C64365"/>
    <w:rsid w:val="00C70CA8"/>
    <w:rsid w:val="00C72200"/>
    <w:rsid w:val="00C729C7"/>
    <w:rsid w:val="00C74349"/>
    <w:rsid w:val="00C75096"/>
    <w:rsid w:val="00C75EBF"/>
    <w:rsid w:val="00C772A2"/>
    <w:rsid w:val="00C773AF"/>
    <w:rsid w:val="00C7750B"/>
    <w:rsid w:val="00C77FCA"/>
    <w:rsid w:val="00C818C0"/>
    <w:rsid w:val="00C81967"/>
    <w:rsid w:val="00C81BE7"/>
    <w:rsid w:val="00C83CCE"/>
    <w:rsid w:val="00C84213"/>
    <w:rsid w:val="00C86288"/>
    <w:rsid w:val="00C87B4A"/>
    <w:rsid w:val="00C91038"/>
    <w:rsid w:val="00C920F6"/>
    <w:rsid w:val="00C9436F"/>
    <w:rsid w:val="00CA5776"/>
    <w:rsid w:val="00CA688B"/>
    <w:rsid w:val="00CB03D0"/>
    <w:rsid w:val="00CB05F7"/>
    <w:rsid w:val="00CB4DF9"/>
    <w:rsid w:val="00CB5AC6"/>
    <w:rsid w:val="00CB743A"/>
    <w:rsid w:val="00CC031B"/>
    <w:rsid w:val="00CC3A52"/>
    <w:rsid w:val="00CC511A"/>
    <w:rsid w:val="00CC5485"/>
    <w:rsid w:val="00CC5A8D"/>
    <w:rsid w:val="00CC6B2F"/>
    <w:rsid w:val="00CC79F2"/>
    <w:rsid w:val="00CD2632"/>
    <w:rsid w:val="00CD294F"/>
    <w:rsid w:val="00CD42AF"/>
    <w:rsid w:val="00CD4576"/>
    <w:rsid w:val="00CD757F"/>
    <w:rsid w:val="00CE0495"/>
    <w:rsid w:val="00CE0912"/>
    <w:rsid w:val="00CE4056"/>
    <w:rsid w:val="00CE7B91"/>
    <w:rsid w:val="00CF0AFE"/>
    <w:rsid w:val="00CF1B8E"/>
    <w:rsid w:val="00CF23B0"/>
    <w:rsid w:val="00CF3629"/>
    <w:rsid w:val="00CF5D34"/>
    <w:rsid w:val="00CF6767"/>
    <w:rsid w:val="00CF6991"/>
    <w:rsid w:val="00CF77F9"/>
    <w:rsid w:val="00D00988"/>
    <w:rsid w:val="00D0108F"/>
    <w:rsid w:val="00D015A7"/>
    <w:rsid w:val="00D016A3"/>
    <w:rsid w:val="00D0237F"/>
    <w:rsid w:val="00D03F47"/>
    <w:rsid w:val="00D0482D"/>
    <w:rsid w:val="00D049F7"/>
    <w:rsid w:val="00D04D51"/>
    <w:rsid w:val="00D05C54"/>
    <w:rsid w:val="00D06355"/>
    <w:rsid w:val="00D10391"/>
    <w:rsid w:val="00D1074E"/>
    <w:rsid w:val="00D122B7"/>
    <w:rsid w:val="00D124B3"/>
    <w:rsid w:val="00D13958"/>
    <w:rsid w:val="00D142E7"/>
    <w:rsid w:val="00D15379"/>
    <w:rsid w:val="00D156EE"/>
    <w:rsid w:val="00D159F7"/>
    <w:rsid w:val="00D166F1"/>
    <w:rsid w:val="00D22083"/>
    <w:rsid w:val="00D26F93"/>
    <w:rsid w:val="00D276D3"/>
    <w:rsid w:val="00D30DBF"/>
    <w:rsid w:val="00D3266E"/>
    <w:rsid w:val="00D330B6"/>
    <w:rsid w:val="00D331EA"/>
    <w:rsid w:val="00D35775"/>
    <w:rsid w:val="00D35C64"/>
    <w:rsid w:val="00D36F67"/>
    <w:rsid w:val="00D40C6C"/>
    <w:rsid w:val="00D42B15"/>
    <w:rsid w:val="00D43450"/>
    <w:rsid w:val="00D44606"/>
    <w:rsid w:val="00D44F4E"/>
    <w:rsid w:val="00D4656F"/>
    <w:rsid w:val="00D46A6E"/>
    <w:rsid w:val="00D47173"/>
    <w:rsid w:val="00D51766"/>
    <w:rsid w:val="00D532E6"/>
    <w:rsid w:val="00D60750"/>
    <w:rsid w:val="00D62116"/>
    <w:rsid w:val="00D62E25"/>
    <w:rsid w:val="00D64AC7"/>
    <w:rsid w:val="00D6618D"/>
    <w:rsid w:val="00D66438"/>
    <w:rsid w:val="00D66717"/>
    <w:rsid w:val="00D66FE8"/>
    <w:rsid w:val="00D6767F"/>
    <w:rsid w:val="00D67932"/>
    <w:rsid w:val="00D70989"/>
    <w:rsid w:val="00D713E7"/>
    <w:rsid w:val="00D7276C"/>
    <w:rsid w:val="00D746CB"/>
    <w:rsid w:val="00D77A65"/>
    <w:rsid w:val="00D820B1"/>
    <w:rsid w:val="00D831CF"/>
    <w:rsid w:val="00D83225"/>
    <w:rsid w:val="00D83410"/>
    <w:rsid w:val="00D83434"/>
    <w:rsid w:val="00D84423"/>
    <w:rsid w:val="00D84AF6"/>
    <w:rsid w:val="00D854A9"/>
    <w:rsid w:val="00D871D8"/>
    <w:rsid w:val="00D8733F"/>
    <w:rsid w:val="00D915A4"/>
    <w:rsid w:val="00D926C5"/>
    <w:rsid w:val="00D952EE"/>
    <w:rsid w:val="00D95A36"/>
    <w:rsid w:val="00DA0DA8"/>
    <w:rsid w:val="00DA3BAC"/>
    <w:rsid w:val="00DA414D"/>
    <w:rsid w:val="00DA7754"/>
    <w:rsid w:val="00DB0863"/>
    <w:rsid w:val="00DB28AB"/>
    <w:rsid w:val="00DB2AF3"/>
    <w:rsid w:val="00DB4B88"/>
    <w:rsid w:val="00DB64E3"/>
    <w:rsid w:val="00DB64F1"/>
    <w:rsid w:val="00DB68A6"/>
    <w:rsid w:val="00DC074E"/>
    <w:rsid w:val="00DC1DE8"/>
    <w:rsid w:val="00DC1EFA"/>
    <w:rsid w:val="00DC546D"/>
    <w:rsid w:val="00DC561F"/>
    <w:rsid w:val="00DC660F"/>
    <w:rsid w:val="00DC679E"/>
    <w:rsid w:val="00DC7CEC"/>
    <w:rsid w:val="00DD00B6"/>
    <w:rsid w:val="00DD0688"/>
    <w:rsid w:val="00DD2E65"/>
    <w:rsid w:val="00DD4966"/>
    <w:rsid w:val="00DD5784"/>
    <w:rsid w:val="00DD5960"/>
    <w:rsid w:val="00DD69B9"/>
    <w:rsid w:val="00DE16B9"/>
    <w:rsid w:val="00DE2015"/>
    <w:rsid w:val="00DE3A56"/>
    <w:rsid w:val="00DE7C2A"/>
    <w:rsid w:val="00DF1708"/>
    <w:rsid w:val="00DF3C97"/>
    <w:rsid w:val="00DF5374"/>
    <w:rsid w:val="00DF5A14"/>
    <w:rsid w:val="00E00146"/>
    <w:rsid w:val="00E014FB"/>
    <w:rsid w:val="00E03303"/>
    <w:rsid w:val="00E05BDB"/>
    <w:rsid w:val="00E10292"/>
    <w:rsid w:val="00E11DD1"/>
    <w:rsid w:val="00E14074"/>
    <w:rsid w:val="00E1465D"/>
    <w:rsid w:val="00E14ECF"/>
    <w:rsid w:val="00E157DB"/>
    <w:rsid w:val="00E15FB9"/>
    <w:rsid w:val="00E16420"/>
    <w:rsid w:val="00E16AB2"/>
    <w:rsid w:val="00E177AC"/>
    <w:rsid w:val="00E17BEC"/>
    <w:rsid w:val="00E17D11"/>
    <w:rsid w:val="00E22659"/>
    <w:rsid w:val="00E234D1"/>
    <w:rsid w:val="00E251F7"/>
    <w:rsid w:val="00E25D47"/>
    <w:rsid w:val="00E27FB5"/>
    <w:rsid w:val="00E309CD"/>
    <w:rsid w:val="00E333E5"/>
    <w:rsid w:val="00E36AF0"/>
    <w:rsid w:val="00E404F0"/>
    <w:rsid w:val="00E407B1"/>
    <w:rsid w:val="00E40B57"/>
    <w:rsid w:val="00E413D8"/>
    <w:rsid w:val="00E42465"/>
    <w:rsid w:val="00E433F1"/>
    <w:rsid w:val="00E45718"/>
    <w:rsid w:val="00E45845"/>
    <w:rsid w:val="00E46F3B"/>
    <w:rsid w:val="00E47441"/>
    <w:rsid w:val="00E47D63"/>
    <w:rsid w:val="00E507EA"/>
    <w:rsid w:val="00E546FA"/>
    <w:rsid w:val="00E60251"/>
    <w:rsid w:val="00E606F3"/>
    <w:rsid w:val="00E60C26"/>
    <w:rsid w:val="00E641B3"/>
    <w:rsid w:val="00E70744"/>
    <w:rsid w:val="00E73120"/>
    <w:rsid w:val="00E733B4"/>
    <w:rsid w:val="00E7467D"/>
    <w:rsid w:val="00E75271"/>
    <w:rsid w:val="00E759D5"/>
    <w:rsid w:val="00E76542"/>
    <w:rsid w:val="00E7745A"/>
    <w:rsid w:val="00E82769"/>
    <w:rsid w:val="00E829CF"/>
    <w:rsid w:val="00E8507D"/>
    <w:rsid w:val="00E914F5"/>
    <w:rsid w:val="00E92090"/>
    <w:rsid w:val="00E92895"/>
    <w:rsid w:val="00E96917"/>
    <w:rsid w:val="00E97E2E"/>
    <w:rsid w:val="00EA027D"/>
    <w:rsid w:val="00EA1ECE"/>
    <w:rsid w:val="00EA22E5"/>
    <w:rsid w:val="00EA2CFE"/>
    <w:rsid w:val="00EB5E80"/>
    <w:rsid w:val="00EB5F0F"/>
    <w:rsid w:val="00EB6959"/>
    <w:rsid w:val="00EB70BF"/>
    <w:rsid w:val="00EB7FDD"/>
    <w:rsid w:val="00EC00F5"/>
    <w:rsid w:val="00EC09BC"/>
    <w:rsid w:val="00EC17ED"/>
    <w:rsid w:val="00EC22E5"/>
    <w:rsid w:val="00EC4F74"/>
    <w:rsid w:val="00EC69EE"/>
    <w:rsid w:val="00EC6B39"/>
    <w:rsid w:val="00EC6B77"/>
    <w:rsid w:val="00EC6BDB"/>
    <w:rsid w:val="00EC78E3"/>
    <w:rsid w:val="00ED052B"/>
    <w:rsid w:val="00ED0FA0"/>
    <w:rsid w:val="00ED1791"/>
    <w:rsid w:val="00ED34A8"/>
    <w:rsid w:val="00ED5061"/>
    <w:rsid w:val="00ED5575"/>
    <w:rsid w:val="00ED5708"/>
    <w:rsid w:val="00ED699C"/>
    <w:rsid w:val="00EE0238"/>
    <w:rsid w:val="00EE0C07"/>
    <w:rsid w:val="00EE1967"/>
    <w:rsid w:val="00EE310C"/>
    <w:rsid w:val="00EE32A0"/>
    <w:rsid w:val="00EE4F0E"/>
    <w:rsid w:val="00EE55E7"/>
    <w:rsid w:val="00EE5E36"/>
    <w:rsid w:val="00EF0D8C"/>
    <w:rsid w:val="00EF10C1"/>
    <w:rsid w:val="00EF1C24"/>
    <w:rsid w:val="00EF21C2"/>
    <w:rsid w:val="00EF3005"/>
    <w:rsid w:val="00EF3081"/>
    <w:rsid w:val="00EF6C94"/>
    <w:rsid w:val="00EF6DE2"/>
    <w:rsid w:val="00EF7167"/>
    <w:rsid w:val="00F010E0"/>
    <w:rsid w:val="00F0122F"/>
    <w:rsid w:val="00F027A1"/>
    <w:rsid w:val="00F03001"/>
    <w:rsid w:val="00F03745"/>
    <w:rsid w:val="00F03926"/>
    <w:rsid w:val="00F05E92"/>
    <w:rsid w:val="00F05F6B"/>
    <w:rsid w:val="00F06A09"/>
    <w:rsid w:val="00F11826"/>
    <w:rsid w:val="00F12701"/>
    <w:rsid w:val="00F1541A"/>
    <w:rsid w:val="00F156B7"/>
    <w:rsid w:val="00F17FCC"/>
    <w:rsid w:val="00F20A7D"/>
    <w:rsid w:val="00F20C1B"/>
    <w:rsid w:val="00F21944"/>
    <w:rsid w:val="00F258C9"/>
    <w:rsid w:val="00F26021"/>
    <w:rsid w:val="00F304FF"/>
    <w:rsid w:val="00F3126C"/>
    <w:rsid w:val="00F3207F"/>
    <w:rsid w:val="00F345AF"/>
    <w:rsid w:val="00F3651A"/>
    <w:rsid w:val="00F416A4"/>
    <w:rsid w:val="00F419FE"/>
    <w:rsid w:val="00F43149"/>
    <w:rsid w:val="00F43D76"/>
    <w:rsid w:val="00F44853"/>
    <w:rsid w:val="00F4732C"/>
    <w:rsid w:val="00F476D9"/>
    <w:rsid w:val="00F53691"/>
    <w:rsid w:val="00F53B75"/>
    <w:rsid w:val="00F543C7"/>
    <w:rsid w:val="00F569E2"/>
    <w:rsid w:val="00F60B92"/>
    <w:rsid w:val="00F61325"/>
    <w:rsid w:val="00F6201E"/>
    <w:rsid w:val="00F64FC2"/>
    <w:rsid w:val="00F65BA0"/>
    <w:rsid w:val="00F66281"/>
    <w:rsid w:val="00F67147"/>
    <w:rsid w:val="00F70330"/>
    <w:rsid w:val="00F7243C"/>
    <w:rsid w:val="00F74E14"/>
    <w:rsid w:val="00F752CF"/>
    <w:rsid w:val="00F76A67"/>
    <w:rsid w:val="00F76AA6"/>
    <w:rsid w:val="00F802FA"/>
    <w:rsid w:val="00F853BE"/>
    <w:rsid w:val="00F8563D"/>
    <w:rsid w:val="00F85B41"/>
    <w:rsid w:val="00F86637"/>
    <w:rsid w:val="00F90150"/>
    <w:rsid w:val="00F912A0"/>
    <w:rsid w:val="00F912FD"/>
    <w:rsid w:val="00F91750"/>
    <w:rsid w:val="00F936AB"/>
    <w:rsid w:val="00F94AE0"/>
    <w:rsid w:val="00F95C2B"/>
    <w:rsid w:val="00F96E59"/>
    <w:rsid w:val="00FA06D1"/>
    <w:rsid w:val="00FA2282"/>
    <w:rsid w:val="00FA2B67"/>
    <w:rsid w:val="00FA61C7"/>
    <w:rsid w:val="00FA7619"/>
    <w:rsid w:val="00FB1604"/>
    <w:rsid w:val="00FB23DA"/>
    <w:rsid w:val="00FB45D3"/>
    <w:rsid w:val="00FB581B"/>
    <w:rsid w:val="00FC1E78"/>
    <w:rsid w:val="00FC3345"/>
    <w:rsid w:val="00FC3B85"/>
    <w:rsid w:val="00FC4C3E"/>
    <w:rsid w:val="00FC4CCB"/>
    <w:rsid w:val="00FC79BF"/>
    <w:rsid w:val="00FD0AAE"/>
    <w:rsid w:val="00FD10FD"/>
    <w:rsid w:val="00FD6220"/>
    <w:rsid w:val="00FD64FA"/>
    <w:rsid w:val="00FD67AB"/>
    <w:rsid w:val="00FE2648"/>
    <w:rsid w:val="00FE32CA"/>
    <w:rsid w:val="00FE612F"/>
    <w:rsid w:val="00FE6FE4"/>
    <w:rsid w:val="00FE7543"/>
    <w:rsid w:val="00FF00DD"/>
    <w:rsid w:val="00FF06FB"/>
    <w:rsid w:val="00FF106D"/>
    <w:rsid w:val="00FF3C17"/>
    <w:rsid w:val="00FF4ABF"/>
    <w:rsid w:val="00FF4D5D"/>
    <w:rsid w:val="00FF5090"/>
    <w:rsid w:val="00FF5C7A"/>
    <w:rsid w:val="00FF6448"/>
    <w:rsid w:val="00FF7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003F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C7CEC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paragraph" w:customStyle="1" w:styleId="ConsNonformat">
    <w:name w:val="ConsNonformat"/>
    <w:rsid w:val="00DC7CEC"/>
    <w:pPr>
      <w:widowControl w:val="0"/>
      <w:autoSpaceDE w:val="0"/>
      <w:autoSpaceDN w:val="0"/>
      <w:adjustRightInd w:val="0"/>
      <w:ind w:right="19772"/>
      <w:jc w:val="both"/>
    </w:pPr>
    <w:rPr>
      <w:rFonts w:ascii="Courier New" w:hAnsi="Courier New" w:cs="Courier New"/>
    </w:rPr>
  </w:style>
  <w:style w:type="paragraph" w:customStyle="1" w:styleId="ConsTitle">
    <w:name w:val="ConsTitle"/>
    <w:rsid w:val="00DC7CEC"/>
    <w:pPr>
      <w:widowControl w:val="0"/>
      <w:autoSpaceDE w:val="0"/>
      <w:autoSpaceDN w:val="0"/>
      <w:adjustRightInd w:val="0"/>
      <w:ind w:right="19772"/>
      <w:jc w:val="both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7E5B8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120F6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0F64"/>
  </w:style>
  <w:style w:type="paragraph" w:customStyle="1" w:styleId="ConsPlusNormal">
    <w:name w:val="ConsPlusNormal"/>
    <w:rsid w:val="00C77FCA"/>
    <w:pP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7">
    <w:name w:val="footer"/>
    <w:basedOn w:val="a"/>
    <w:rsid w:val="00F11826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9663FE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437AD5"/>
    <w:pPr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8">
    <w:name w:val="Table Grid"/>
    <w:basedOn w:val="a1"/>
    <w:rsid w:val="00C77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A1EC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5">
    <w:name w:val="Верхний колонтитул Знак"/>
    <w:basedOn w:val="a0"/>
    <w:link w:val="a4"/>
    <w:uiPriority w:val="99"/>
    <w:rsid w:val="00214A02"/>
    <w:rPr>
      <w:sz w:val="24"/>
      <w:szCs w:val="24"/>
    </w:rPr>
  </w:style>
  <w:style w:type="paragraph" w:customStyle="1" w:styleId="1">
    <w:name w:val="Без интервала1"/>
    <w:rsid w:val="00AD6F6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2444</Words>
  <Characters>13936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КРАСНОЯРСКА</vt:lpstr>
    </vt:vector>
  </TitlesOfParts>
  <Company>GUSZN</Company>
  <LinksUpToDate>false</LinksUpToDate>
  <CharactersWithSpaces>16348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КРАСНОЯРСКА</dc:title>
  <dc:creator>tatyana</dc:creator>
  <cp:lastModifiedBy>Алена</cp:lastModifiedBy>
  <cp:revision>4</cp:revision>
  <cp:lastPrinted>2012-05-16T03:21:00Z</cp:lastPrinted>
  <dcterms:created xsi:type="dcterms:W3CDTF">2014-10-02T07:37:00Z</dcterms:created>
  <dcterms:modified xsi:type="dcterms:W3CDTF">2015-01-02T04:30:00Z</dcterms:modified>
</cp:coreProperties>
</file>